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7BFEDFB0" w14:textId="77777777" w:rsidR="00EF2465" w:rsidRDefault="00EF2465" w:rsidP="00520A40">
      <w:pPr>
        <w:spacing w:after="0"/>
        <w:jc w:val="center"/>
        <w:rPr>
          <w:rFonts w:ascii="Tahoma" w:hAnsi="Tahoma" w:cs="Tahoma"/>
        </w:rPr>
      </w:pPr>
    </w:p>
    <w:p w14:paraId="3799AB3D" w14:textId="77777777" w:rsidR="00EF2465" w:rsidRDefault="00EF2465" w:rsidP="00520A40">
      <w:pPr>
        <w:spacing w:after="0"/>
        <w:jc w:val="center"/>
        <w:rPr>
          <w:rFonts w:ascii="Tahoma" w:hAnsi="Tahoma" w:cs="Tahoma"/>
        </w:rPr>
      </w:pPr>
    </w:p>
    <w:p w14:paraId="302808EF" w14:textId="7BD864A3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45AAAE67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F1753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  <w:r w:rsidRPr="00D43311">
        <w:rPr>
          <w:rFonts w:ascii="Tahoma" w:hAnsi="Tahoma" w:cs="Tahoma"/>
        </w:rPr>
        <w:t>za</w:t>
      </w:r>
    </w:p>
    <w:p w14:paraId="2D2AA9FB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58C7C45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02C44CB9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C00623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250FCE6C" w14:textId="54FAF2D4" w:rsidR="008A447D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BF48F0">
        <w:rPr>
          <w:rFonts w:ascii="Tahoma" w:hAnsi="Tahoma" w:cs="Tahoma"/>
          <w:b/>
        </w:rPr>
        <w:t>»</w:t>
      </w:r>
      <w:r w:rsidR="002565ED" w:rsidRPr="002565ED">
        <w:rPr>
          <w:rFonts w:ascii="Tahoma" w:hAnsi="Tahoma" w:cs="Tahoma"/>
          <w:b/>
        </w:rPr>
        <w:t>Nakup goriva za 60 mesecev ob upoštevanju Uredbe o zelenem javnem naročanju</w:t>
      </w:r>
      <w:r w:rsidRPr="00BF48F0">
        <w:rPr>
          <w:rFonts w:ascii="Tahoma" w:hAnsi="Tahoma" w:cs="Tahoma"/>
          <w:b/>
        </w:rPr>
        <w:t>«</w:t>
      </w:r>
    </w:p>
    <w:p w14:paraId="34F6C1DD" w14:textId="77777777"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3F4CFA4B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BF48F0">
        <w:rPr>
          <w:rFonts w:ascii="Tahoma" w:hAnsi="Tahoma" w:cs="Tahoma"/>
        </w:rPr>
        <w:t xml:space="preserve">Ljubljana, </w:t>
      </w:r>
      <w:r w:rsidR="001B2966">
        <w:rPr>
          <w:rFonts w:ascii="Tahoma" w:hAnsi="Tahoma" w:cs="Tahoma"/>
        </w:rPr>
        <w:t>april</w:t>
      </w:r>
      <w:r w:rsidR="001A0E4B">
        <w:rPr>
          <w:rFonts w:ascii="Tahoma" w:hAnsi="Tahoma" w:cs="Tahoma"/>
        </w:rPr>
        <w:t xml:space="preserve"> </w:t>
      </w:r>
      <w:r w:rsidR="008A447D" w:rsidRPr="00BF48F0">
        <w:rPr>
          <w:rFonts w:ascii="Tahoma" w:hAnsi="Tahoma" w:cs="Tahoma"/>
        </w:rPr>
        <w:t>202</w:t>
      </w:r>
      <w:r w:rsidR="00EF2465">
        <w:rPr>
          <w:rFonts w:ascii="Tahoma" w:hAnsi="Tahoma" w:cs="Tahoma"/>
        </w:rPr>
        <w:t>4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6"/>
        <w:gridCol w:w="1762"/>
        <w:gridCol w:w="587"/>
      </w:tblGrid>
      <w:tr w:rsidR="00D43311" w:rsidRPr="00365FE7" w14:paraId="6BC1F9D4" w14:textId="77777777" w:rsidTr="009E547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31CE5" w14:textId="77777777" w:rsidR="00D43311" w:rsidRPr="00365FE7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Pr="00365FE7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860D8" w14:textId="65C376F4" w:rsidR="00D43311" w:rsidRPr="00365FE7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365FE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</w:t>
            </w:r>
            <w:r w:rsidR="00EF246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.</w:t>
            </w:r>
            <w:r w:rsidRPr="00365FE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182EA2" w14:textId="77777777" w:rsidR="00D43311" w:rsidRPr="00365FE7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B9A3953" w14:textId="77777777" w:rsidR="00D43311" w:rsidRPr="00365FE7" w:rsidRDefault="00D43311" w:rsidP="00D43311">
      <w:pPr>
        <w:spacing w:after="0"/>
        <w:rPr>
          <w:rFonts w:ascii="Tahoma" w:hAnsi="Tahoma" w:cs="Tahoma"/>
        </w:rPr>
      </w:pPr>
    </w:p>
    <w:p w14:paraId="3695C9A5" w14:textId="77777777" w:rsidR="00D43311" w:rsidRPr="00365FE7" w:rsidRDefault="00D43311" w:rsidP="00D43311">
      <w:pPr>
        <w:spacing w:after="0"/>
        <w:rPr>
          <w:rFonts w:ascii="Tahoma" w:hAnsi="Tahoma" w:cs="Tahoma"/>
        </w:rPr>
      </w:pPr>
    </w:p>
    <w:p w14:paraId="2B658407" w14:textId="77777777" w:rsidR="00D43311" w:rsidRPr="00365FE7" w:rsidRDefault="00D43311" w:rsidP="00D43311">
      <w:pPr>
        <w:spacing w:after="0"/>
        <w:rPr>
          <w:rFonts w:ascii="Tahoma" w:hAnsi="Tahoma" w:cs="Tahoma"/>
        </w:rPr>
      </w:pPr>
    </w:p>
    <w:p w14:paraId="7086C626" w14:textId="77777777" w:rsidR="00D43311" w:rsidRPr="00365FE7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365FE7">
        <w:rPr>
          <w:rFonts w:ascii="Tahoma" w:hAnsi="Tahoma" w:cs="Tahoma"/>
        </w:rPr>
        <w:t xml:space="preserve">Gospodarski subjekt: </w:t>
      </w:r>
      <w:r w:rsidRPr="00365FE7">
        <w:rPr>
          <w:rFonts w:ascii="Tahoma" w:hAnsi="Tahoma" w:cs="Tahoma"/>
        </w:rPr>
        <w:tab/>
      </w:r>
      <w:r w:rsidRPr="00365FE7">
        <w:rPr>
          <w:rFonts w:ascii="Tahoma" w:hAnsi="Tahoma" w:cs="Tahoma"/>
        </w:rPr>
        <w:tab/>
        <w:t>.....................................................</w:t>
      </w:r>
    </w:p>
    <w:p w14:paraId="7D6C9630" w14:textId="77777777" w:rsidR="00D43311" w:rsidRPr="00365FE7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365FE7">
        <w:rPr>
          <w:rFonts w:ascii="Tahoma" w:hAnsi="Tahoma" w:cs="Tahoma"/>
        </w:rPr>
        <w:tab/>
      </w:r>
      <w:r w:rsidRPr="00365FE7">
        <w:rPr>
          <w:rFonts w:ascii="Tahoma" w:hAnsi="Tahoma" w:cs="Tahoma"/>
        </w:rPr>
        <w:tab/>
      </w:r>
      <w:r w:rsidRPr="00365FE7">
        <w:rPr>
          <w:rFonts w:ascii="Tahoma" w:hAnsi="Tahoma" w:cs="Tahoma"/>
        </w:rPr>
        <w:tab/>
        <w:t>.....................................................</w:t>
      </w:r>
    </w:p>
    <w:p w14:paraId="49CAAF57" w14:textId="77777777" w:rsidR="00D43311" w:rsidRPr="00365FE7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365FE7">
        <w:rPr>
          <w:rFonts w:ascii="Tahoma" w:hAnsi="Tahoma" w:cs="Tahoma"/>
        </w:rPr>
        <w:tab/>
      </w:r>
      <w:r w:rsidRPr="00365FE7">
        <w:rPr>
          <w:rFonts w:ascii="Tahoma" w:hAnsi="Tahoma" w:cs="Tahoma"/>
        </w:rPr>
        <w:tab/>
      </w:r>
      <w:r w:rsidRPr="00365FE7">
        <w:rPr>
          <w:rFonts w:ascii="Tahoma" w:hAnsi="Tahoma" w:cs="Tahoma"/>
        </w:rPr>
        <w:tab/>
        <w:t>.....................................................</w:t>
      </w:r>
    </w:p>
    <w:p w14:paraId="7FB578D7" w14:textId="77777777" w:rsidR="00D43311" w:rsidRPr="00365FE7" w:rsidRDefault="00D43311" w:rsidP="00D43311">
      <w:pPr>
        <w:rPr>
          <w:rFonts w:ascii="Tahoma" w:hAnsi="Tahoma" w:cs="Tahoma"/>
          <w:b/>
        </w:rPr>
      </w:pPr>
    </w:p>
    <w:p w14:paraId="6FE9C0F2" w14:textId="77777777" w:rsidR="00D43311" w:rsidRPr="00365FE7" w:rsidRDefault="00D43311" w:rsidP="00D43311">
      <w:pPr>
        <w:rPr>
          <w:rFonts w:ascii="Tahoma" w:hAnsi="Tahoma" w:cs="Tahoma"/>
          <w:b/>
        </w:rPr>
      </w:pPr>
    </w:p>
    <w:p w14:paraId="759BF308" w14:textId="77777777" w:rsidR="00D43311" w:rsidRPr="00365FE7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365FE7">
        <w:rPr>
          <w:rFonts w:ascii="Tahoma" w:hAnsi="Tahoma" w:cs="Tahoma"/>
          <w:b/>
        </w:rPr>
        <w:t xml:space="preserve">I Z J A V A </w:t>
      </w:r>
    </w:p>
    <w:p w14:paraId="7AC76221" w14:textId="77777777" w:rsidR="00D43311" w:rsidRPr="00365FE7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532EC22B" w14:textId="77777777" w:rsidR="00365FE7" w:rsidRPr="00365FE7" w:rsidRDefault="00365FE7" w:rsidP="009E5471">
      <w:pPr>
        <w:spacing w:line="256" w:lineRule="auto"/>
        <w:jc w:val="both"/>
        <w:rPr>
          <w:rFonts w:ascii="Tahoma" w:eastAsia="Calibri" w:hAnsi="Tahoma" w:cs="Tahoma"/>
          <w:color w:val="000000"/>
        </w:rPr>
      </w:pPr>
      <w:r w:rsidRPr="00365FE7">
        <w:rPr>
          <w:rFonts w:ascii="Tahoma" w:eastAsia="Calibri" w:hAnsi="Tahoma" w:cs="Tahoma"/>
          <w:color w:val="000000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3DBC84F" w14:textId="77777777" w:rsidR="00365FE7" w:rsidRPr="00365FE7" w:rsidRDefault="00365FE7" w:rsidP="009E5471">
      <w:pPr>
        <w:numPr>
          <w:ilvl w:val="0"/>
          <w:numId w:val="40"/>
        </w:numPr>
        <w:spacing w:line="256" w:lineRule="auto"/>
        <w:jc w:val="both"/>
        <w:rPr>
          <w:rFonts w:ascii="Tahoma" w:eastAsia="Calibri" w:hAnsi="Tahoma" w:cs="Tahoma"/>
          <w:color w:val="000000"/>
        </w:rPr>
      </w:pPr>
      <w:r w:rsidRPr="00365FE7">
        <w:rPr>
          <w:rFonts w:ascii="Tahoma" w:eastAsia="Calibri" w:hAnsi="Tahoma" w:cs="Tahoma"/>
          <w:color w:val="000000"/>
        </w:rPr>
        <w:t>ruski državljan ali fizična ali pravna oseba, subjekt ali organ s sedežem v Rusiji;</w:t>
      </w:r>
    </w:p>
    <w:p w14:paraId="61A04C9F" w14:textId="77777777" w:rsidR="00365FE7" w:rsidRPr="00365FE7" w:rsidRDefault="00365FE7" w:rsidP="009E5471">
      <w:pPr>
        <w:numPr>
          <w:ilvl w:val="0"/>
          <w:numId w:val="40"/>
        </w:numPr>
        <w:spacing w:line="256" w:lineRule="auto"/>
        <w:jc w:val="both"/>
        <w:rPr>
          <w:rFonts w:ascii="Tahoma" w:eastAsia="Calibri" w:hAnsi="Tahoma" w:cs="Tahoma"/>
          <w:color w:val="000000"/>
        </w:rPr>
      </w:pPr>
      <w:r w:rsidRPr="00365FE7">
        <w:rPr>
          <w:rFonts w:ascii="Tahoma" w:eastAsia="Calibri" w:hAnsi="Tahoma" w:cs="Tahoma"/>
          <w:color w:val="000000"/>
        </w:rPr>
        <w:t>pravna oseba, subjekt ali organ, katerega več kot 50-odstotni delež je v neposredni ali posredni lasti subjekta iz točke (a) tega odstavka, ali</w:t>
      </w:r>
    </w:p>
    <w:p w14:paraId="5DA86C5E" w14:textId="77777777" w:rsidR="00365FE7" w:rsidRPr="00365FE7" w:rsidRDefault="00365FE7" w:rsidP="009E5471">
      <w:pPr>
        <w:numPr>
          <w:ilvl w:val="0"/>
          <w:numId w:val="40"/>
        </w:numPr>
        <w:spacing w:line="256" w:lineRule="auto"/>
        <w:jc w:val="both"/>
        <w:rPr>
          <w:rFonts w:ascii="Tahoma" w:eastAsia="Calibri" w:hAnsi="Tahoma" w:cs="Tahoma"/>
          <w:color w:val="000000"/>
        </w:rPr>
      </w:pPr>
      <w:r w:rsidRPr="00365FE7">
        <w:rPr>
          <w:rFonts w:ascii="Tahoma" w:eastAsia="Calibri" w:hAnsi="Tahoma" w:cs="Tahoma"/>
          <w:color w:val="000000"/>
        </w:rPr>
        <w:t>fizična ali pravna oseba, subjekt ali organ, ki deluje v imenu ali po navodilih subjekta iz točke (a) ali (b) tega odstavka.</w:t>
      </w:r>
    </w:p>
    <w:p w14:paraId="74DEB15E" w14:textId="77777777" w:rsidR="00D43311" w:rsidRPr="00365FE7" w:rsidRDefault="00D43311" w:rsidP="00D43311">
      <w:pPr>
        <w:rPr>
          <w:rFonts w:ascii="Tahoma" w:hAnsi="Tahoma" w:cs="Tahoma"/>
        </w:rPr>
      </w:pPr>
    </w:p>
    <w:p w14:paraId="1E475DF5" w14:textId="77777777" w:rsidR="00D43311" w:rsidRPr="00365FE7" w:rsidRDefault="00D43311" w:rsidP="00D43311">
      <w:pPr>
        <w:rPr>
          <w:rFonts w:ascii="Tahoma" w:hAnsi="Tahoma" w:cs="Tahoma"/>
        </w:rPr>
      </w:pPr>
    </w:p>
    <w:p w14:paraId="32EC4EC1" w14:textId="77777777" w:rsidR="00D43311" w:rsidRPr="00740D19" w:rsidRDefault="00D43311" w:rsidP="00D43311">
      <w:pPr>
        <w:rPr>
          <w:rFonts w:ascii="Tahoma" w:hAnsi="Tahoma" w:cs="Tahoma"/>
        </w:rPr>
      </w:pPr>
      <w:r w:rsidRPr="00365FE7">
        <w:rPr>
          <w:rFonts w:ascii="Tahoma" w:hAnsi="Tahoma" w:cs="Tahoma"/>
        </w:rPr>
        <w:t>V ________________, dne___________           GOSPODARSKI SUBJEKT (podpis) ________</w:t>
      </w:r>
    </w:p>
    <w:p w14:paraId="2E961848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4F2E57A6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FE55ECF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D730D6E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1D713D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14DFE7" w14:textId="5320377B" w:rsidR="00D74750" w:rsidRDefault="00D74750" w:rsidP="00DC4D48">
      <w:pPr>
        <w:spacing w:after="0"/>
        <w:rPr>
          <w:rFonts w:ascii="Tahoma" w:hAnsi="Tahoma" w:cs="Tahoma"/>
          <w:lang w:eastAsia="ar-SA"/>
        </w:rPr>
      </w:pPr>
    </w:p>
    <w:p w14:paraId="15FD3B82" w14:textId="2EE0AB3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C143CC8" w14:textId="2F6CB78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8C954AF" w14:textId="5EC2C8F0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1A399B1" w14:textId="023A752B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7ADAE57" w14:textId="7D061087" w:rsidR="00365FE7" w:rsidRDefault="00365FE7" w:rsidP="00DC4D48">
      <w:pPr>
        <w:spacing w:after="0"/>
        <w:rPr>
          <w:rFonts w:ascii="Tahoma" w:hAnsi="Tahoma" w:cs="Tahoma"/>
          <w:lang w:eastAsia="ar-SA"/>
        </w:rPr>
      </w:pPr>
    </w:p>
    <w:p w14:paraId="6CB5027A" w14:textId="772CF0D6" w:rsidR="00365FE7" w:rsidRDefault="00365FE7" w:rsidP="00DC4D48">
      <w:pPr>
        <w:spacing w:after="0"/>
        <w:rPr>
          <w:rFonts w:ascii="Tahoma" w:hAnsi="Tahoma" w:cs="Tahoma"/>
          <w:lang w:eastAsia="ar-SA"/>
        </w:rPr>
      </w:pPr>
    </w:p>
    <w:p w14:paraId="12203EF3" w14:textId="77777777" w:rsidR="00365FE7" w:rsidRDefault="00365FE7" w:rsidP="00DC4D48">
      <w:pPr>
        <w:spacing w:after="0"/>
        <w:rPr>
          <w:rFonts w:ascii="Tahoma" w:hAnsi="Tahoma" w:cs="Tahoma"/>
          <w:lang w:eastAsia="ar-SA"/>
        </w:rPr>
      </w:pPr>
    </w:p>
    <w:p w14:paraId="7EAE16D8" w14:textId="77AF68E2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F578F3A" w14:textId="7D1E77E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4EB2FAA" w14:textId="532B616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6"/>
        <w:gridCol w:w="1762"/>
        <w:gridCol w:w="587"/>
      </w:tblGrid>
      <w:tr w:rsidR="00D43311" w:rsidRPr="00740D19" w14:paraId="2442AE60" w14:textId="77777777" w:rsidTr="009E547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A3D98" w14:textId="77777777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IZJAVA GOSPODARSKEGA SUBJEKTA 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29CC4F" w14:textId="317161D8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</w:t>
            </w:r>
            <w:r w:rsidR="00EF246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.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8FAF3D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D2862FB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016A0351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B0DDC84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DD1A69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EF0F714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D43764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501D94F4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19E8249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79D0876C" w14:textId="77777777" w:rsidR="00D43311" w:rsidRPr="00740D19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4FE840E1" w14:textId="77777777" w:rsidR="00D43311" w:rsidRPr="00740D19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1C0DE151" w14:textId="77777777" w:rsidR="00D43311" w:rsidRPr="00E74518" w:rsidRDefault="00D43311" w:rsidP="00D43311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899147" w14:textId="77777777" w:rsidR="00D43311" w:rsidRPr="00740D19" w:rsidRDefault="00D43311" w:rsidP="00D43311">
      <w:pPr>
        <w:rPr>
          <w:rFonts w:ascii="Tahoma" w:hAnsi="Tahoma" w:cs="Tahoma"/>
        </w:rPr>
      </w:pPr>
    </w:p>
    <w:p w14:paraId="47973B1E" w14:textId="77777777" w:rsidR="00D43311" w:rsidRPr="00740D19" w:rsidRDefault="00D43311" w:rsidP="00D43311">
      <w:pPr>
        <w:rPr>
          <w:rFonts w:ascii="Tahoma" w:hAnsi="Tahoma" w:cs="Tahoma"/>
        </w:rPr>
      </w:pPr>
    </w:p>
    <w:p w14:paraId="0FC3BE13" w14:textId="77777777" w:rsidR="00D43311" w:rsidRPr="00740D19" w:rsidRDefault="00D43311" w:rsidP="00D43311">
      <w:pPr>
        <w:rPr>
          <w:rFonts w:ascii="Tahoma" w:hAnsi="Tahoma" w:cs="Tahoma"/>
        </w:rPr>
      </w:pPr>
    </w:p>
    <w:p w14:paraId="635FA003" w14:textId="77777777" w:rsidR="00D43311" w:rsidRPr="00740D19" w:rsidRDefault="00D43311" w:rsidP="00D43311">
      <w:pPr>
        <w:rPr>
          <w:rFonts w:ascii="Tahoma" w:hAnsi="Tahoma" w:cs="Tahoma"/>
        </w:rPr>
      </w:pPr>
    </w:p>
    <w:p w14:paraId="668A8D5F" w14:textId="77777777" w:rsidR="00D43311" w:rsidRPr="00740D19" w:rsidRDefault="00D43311" w:rsidP="00D43311">
      <w:pPr>
        <w:rPr>
          <w:rFonts w:ascii="Tahoma" w:hAnsi="Tahoma" w:cs="Tahoma"/>
        </w:rPr>
      </w:pPr>
    </w:p>
    <w:p w14:paraId="6C5E6022" w14:textId="77777777" w:rsidR="00D43311" w:rsidRPr="00740D19" w:rsidRDefault="00D43311" w:rsidP="00D43311">
      <w:pPr>
        <w:rPr>
          <w:rFonts w:ascii="Tahoma" w:hAnsi="Tahoma" w:cs="Tahoma"/>
        </w:rPr>
      </w:pPr>
    </w:p>
    <w:p w14:paraId="7B9AE465" w14:textId="77777777" w:rsidR="00D43311" w:rsidRPr="00740D19" w:rsidRDefault="00D43311" w:rsidP="00D4331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4244E677" w14:textId="0038F4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3FD0599" w14:textId="3CCC737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A77270E" w14:textId="1821F0BF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91D8CC0" w14:textId="2DAD98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7CF0EF5" w14:textId="5D7DCCA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221CD5" w14:textId="3DB8E74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98C7436" w14:textId="1C53466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1C006BA" w14:textId="7ECEE15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1A7A34A" w14:textId="1716DA1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2B8CF16" w14:textId="66ED6412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3C24E1A7" w14:textId="6DF198B6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687C5E2C" w14:textId="0635B918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560A91E7" w14:textId="6E8C2FFE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131A24C1" w14:textId="6D00AECB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4E3E81CE" w14:textId="1306A171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006C2F31" w14:textId="515B14AF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2E356C05" w14:textId="527DD714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40B0FD3F" w14:textId="60F031B3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79AF9BBB" w14:textId="60F650DD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7A8D6853" w14:textId="77777777" w:rsidR="002565ED" w:rsidRDefault="002565ED" w:rsidP="002565ED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6"/>
        <w:gridCol w:w="1762"/>
        <w:gridCol w:w="587"/>
      </w:tblGrid>
      <w:tr w:rsidR="002565ED" w:rsidRPr="00740D19" w14:paraId="7FB0EF8F" w14:textId="77777777" w:rsidTr="00816367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83583" w14:textId="77777777" w:rsidR="002565ED" w:rsidRPr="00740D19" w:rsidRDefault="002565ED" w:rsidP="0081636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IZJAVA GOSPODARSKEGA SUBJEKTA 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5991B8" w14:textId="7D49436B" w:rsidR="002565ED" w:rsidRPr="00740D19" w:rsidRDefault="002565ED" w:rsidP="00816367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.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c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7382359" w14:textId="77777777" w:rsidR="002565ED" w:rsidRPr="00740D19" w:rsidRDefault="002565ED" w:rsidP="00816367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1E3462C" w14:textId="77777777" w:rsidR="002565ED" w:rsidRPr="00740D19" w:rsidRDefault="002565ED" w:rsidP="002565ED">
      <w:pPr>
        <w:spacing w:after="0"/>
        <w:rPr>
          <w:rFonts w:ascii="Tahoma" w:hAnsi="Tahoma" w:cs="Tahoma"/>
        </w:rPr>
      </w:pPr>
    </w:p>
    <w:p w14:paraId="4707DE53" w14:textId="77777777" w:rsidR="002565ED" w:rsidRPr="00740D19" w:rsidRDefault="002565ED" w:rsidP="002565ED">
      <w:pPr>
        <w:spacing w:after="0"/>
        <w:rPr>
          <w:rFonts w:ascii="Tahoma" w:hAnsi="Tahoma" w:cs="Tahoma"/>
        </w:rPr>
      </w:pPr>
    </w:p>
    <w:p w14:paraId="13E8F5EA" w14:textId="77777777" w:rsidR="002565ED" w:rsidRPr="00740D19" w:rsidRDefault="002565ED" w:rsidP="002565ED">
      <w:pPr>
        <w:spacing w:after="0"/>
        <w:rPr>
          <w:rFonts w:ascii="Tahoma" w:hAnsi="Tahoma" w:cs="Tahoma"/>
        </w:rPr>
      </w:pPr>
    </w:p>
    <w:p w14:paraId="6B2ECABA" w14:textId="77777777" w:rsidR="002565ED" w:rsidRPr="00740D19" w:rsidRDefault="002565ED" w:rsidP="002565ED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D242EAA" w14:textId="77777777" w:rsidR="002565ED" w:rsidRPr="00740D19" w:rsidRDefault="002565ED" w:rsidP="002565ED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01F1B94" w14:textId="77777777" w:rsidR="002565ED" w:rsidRPr="00740D19" w:rsidRDefault="002565ED" w:rsidP="002565ED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471E54A" w14:textId="77777777" w:rsidR="002565ED" w:rsidRPr="00740D19" w:rsidRDefault="002565ED" w:rsidP="002565ED">
      <w:pPr>
        <w:rPr>
          <w:rFonts w:ascii="Tahoma" w:hAnsi="Tahoma" w:cs="Tahoma"/>
          <w:b/>
        </w:rPr>
      </w:pPr>
    </w:p>
    <w:p w14:paraId="507630B5" w14:textId="77777777" w:rsidR="002565ED" w:rsidRPr="00740D19" w:rsidRDefault="002565ED" w:rsidP="002565ED">
      <w:pPr>
        <w:rPr>
          <w:rFonts w:ascii="Tahoma" w:hAnsi="Tahoma" w:cs="Tahoma"/>
          <w:b/>
        </w:rPr>
      </w:pPr>
    </w:p>
    <w:p w14:paraId="61376E16" w14:textId="77777777" w:rsidR="002565ED" w:rsidRPr="00740D19" w:rsidRDefault="002565ED" w:rsidP="002565ED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26873622" w14:textId="77777777" w:rsidR="002565ED" w:rsidRPr="00740D19" w:rsidRDefault="002565ED" w:rsidP="002565ED">
      <w:pPr>
        <w:spacing w:after="120"/>
        <w:rPr>
          <w:rFonts w:ascii="Tahoma" w:hAnsi="Tahoma" w:cs="Tahoma"/>
          <w:color w:val="000000"/>
        </w:rPr>
      </w:pPr>
    </w:p>
    <w:p w14:paraId="00F6F846" w14:textId="77777777" w:rsidR="002565ED" w:rsidRDefault="002565ED" w:rsidP="002565ED">
      <w:pPr>
        <w:spacing w:after="120"/>
        <w:jc w:val="both"/>
        <w:rPr>
          <w:rFonts w:ascii="Tahoma" w:hAnsi="Tahoma" w:cs="Tahoma"/>
          <w:color w:val="000000"/>
        </w:rPr>
      </w:pPr>
      <w:r w:rsidRPr="00E74518">
        <w:rPr>
          <w:rFonts w:ascii="Tahoma" w:hAnsi="Tahoma" w:cs="Tahoma"/>
          <w:color w:val="000000"/>
        </w:rPr>
        <w:t xml:space="preserve">Pod materialno in kazensko odgovornostjo izjavljamo, da </w:t>
      </w:r>
      <w:r>
        <w:rPr>
          <w:rFonts w:ascii="Tahoma" w:hAnsi="Tahoma" w:cs="Tahoma"/>
          <w:color w:val="000000"/>
        </w:rPr>
        <w:t xml:space="preserve">ponujeno gorivo </w:t>
      </w:r>
      <w:r w:rsidRPr="002565ED">
        <w:rPr>
          <w:rFonts w:ascii="Tahoma" w:hAnsi="Tahoma" w:cs="Tahoma"/>
          <w:color w:val="000000"/>
        </w:rPr>
        <w:t>ustreza standardu za kakovost, in sicer</w:t>
      </w:r>
      <w:r>
        <w:rPr>
          <w:rFonts w:ascii="Tahoma" w:hAnsi="Tahoma" w:cs="Tahoma"/>
          <w:color w:val="000000"/>
        </w:rPr>
        <w:t>:</w:t>
      </w:r>
    </w:p>
    <w:p w14:paraId="7C222D9A" w14:textId="5EE5C4FC" w:rsidR="002565ED" w:rsidRPr="009E5471" w:rsidRDefault="002565ED" w:rsidP="009E5471">
      <w:pPr>
        <w:pStyle w:val="Odstavekseznama"/>
        <w:numPr>
          <w:ilvl w:val="0"/>
          <w:numId w:val="42"/>
        </w:numPr>
        <w:spacing w:after="120"/>
      </w:pPr>
      <w:r w:rsidRPr="009E5471">
        <w:rPr>
          <w:color w:val="000000"/>
        </w:rPr>
        <w:t>neosvinčeni motorni bencin: SIST EN 228</w:t>
      </w:r>
      <w:r>
        <w:rPr>
          <w:color w:val="000000"/>
        </w:rPr>
        <w:t>;</w:t>
      </w:r>
      <w:r w:rsidRPr="009E5471">
        <w:rPr>
          <w:color w:val="000000"/>
        </w:rPr>
        <w:t xml:space="preserve"> </w:t>
      </w:r>
    </w:p>
    <w:p w14:paraId="2C347EA9" w14:textId="2FC2EA57" w:rsidR="002565ED" w:rsidRPr="00E74518" w:rsidRDefault="002565ED" w:rsidP="009E5471">
      <w:pPr>
        <w:pStyle w:val="Odstavekseznama"/>
        <w:numPr>
          <w:ilvl w:val="0"/>
          <w:numId w:val="42"/>
        </w:numPr>
        <w:spacing w:after="120"/>
      </w:pPr>
      <w:r w:rsidRPr="009E5471">
        <w:rPr>
          <w:color w:val="000000"/>
        </w:rPr>
        <w:t>dizelsko gorivo: SIST EN 590.</w:t>
      </w:r>
    </w:p>
    <w:p w14:paraId="74EBD7BB" w14:textId="77777777" w:rsidR="002565ED" w:rsidRPr="00740D19" w:rsidRDefault="002565ED" w:rsidP="002565ED">
      <w:pPr>
        <w:rPr>
          <w:rFonts w:ascii="Tahoma" w:hAnsi="Tahoma" w:cs="Tahoma"/>
        </w:rPr>
      </w:pPr>
    </w:p>
    <w:p w14:paraId="16C025EF" w14:textId="77777777" w:rsidR="002565ED" w:rsidRPr="00740D19" w:rsidRDefault="002565ED" w:rsidP="002565ED">
      <w:pPr>
        <w:rPr>
          <w:rFonts w:ascii="Tahoma" w:hAnsi="Tahoma" w:cs="Tahoma"/>
        </w:rPr>
      </w:pPr>
    </w:p>
    <w:p w14:paraId="647C052F" w14:textId="77777777" w:rsidR="002565ED" w:rsidRPr="00740D19" w:rsidRDefault="002565ED" w:rsidP="002565ED">
      <w:pPr>
        <w:rPr>
          <w:rFonts w:ascii="Tahoma" w:hAnsi="Tahoma" w:cs="Tahoma"/>
        </w:rPr>
      </w:pPr>
    </w:p>
    <w:p w14:paraId="04DFC13B" w14:textId="77777777" w:rsidR="002565ED" w:rsidRPr="00740D19" w:rsidRDefault="002565ED" w:rsidP="002565ED">
      <w:pPr>
        <w:rPr>
          <w:rFonts w:ascii="Tahoma" w:hAnsi="Tahoma" w:cs="Tahoma"/>
        </w:rPr>
      </w:pPr>
    </w:p>
    <w:p w14:paraId="1704B027" w14:textId="77777777" w:rsidR="002565ED" w:rsidRPr="00740D19" w:rsidRDefault="002565ED" w:rsidP="002565ED">
      <w:pPr>
        <w:rPr>
          <w:rFonts w:ascii="Tahoma" w:hAnsi="Tahoma" w:cs="Tahoma"/>
        </w:rPr>
      </w:pPr>
    </w:p>
    <w:p w14:paraId="29E69918" w14:textId="77777777" w:rsidR="002565ED" w:rsidRPr="00740D19" w:rsidRDefault="002565ED" w:rsidP="002565ED">
      <w:pPr>
        <w:rPr>
          <w:rFonts w:ascii="Tahoma" w:hAnsi="Tahoma" w:cs="Tahoma"/>
        </w:rPr>
      </w:pPr>
    </w:p>
    <w:p w14:paraId="0E8BE7CB" w14:textId="77777777" w:rsidR="002565ED" w:rsidRPr="00740D19" w:rsidRDefault="002565ED" w:rsidP="002565ED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648918E8" w14:textId="77777777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49E56850" w14:textId="00DFAA25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6A923DDC" w14:textId="075C1E21" w:rsidR="002565ED" w:rsidRDefault="002565ED" w:rsidP="006263EB">
      <w:pPr>
        <w:spacing w:after="0"/>
        <w:rPr>
          <w:rFonts w:ascii="Tahoma" w:hAnsi="Tahoma" w:cs="Tahoma"/>
        </w:rPr>
      </w:pPr>
    </w:p>
    <w:p w14:paraId="73FC9F78" w14:textId="3D7EA35F" w:rsidR="002565ED" w:rsidRDefault="002565ED" w:rsidP="006263EB">
      <w:pPr>
        <w:spacing w:after="0"/>
        <w:rPr>
          <w:rFonts w:ascii="Tahoma" w:hAnsi="Tahoma" w:cs="Tahoma"/>
        </w:rPr>
      </w:pPr>
    </w:p>
    <w:p w14:paraId="3E4E5931" w14:textId="5EC072EF" w:rsidR="002565ED" w:rsidRDefault="002565ED" w:rsidP="006263EB">
      <w:pPr>
        <w:spacing w:after="0"/>
        <w:rPr>
          <w:rFonts w:ascii="Tahoma" w:hAnsi="Tahoma" w:cs="Tahoma"/>
        </w:rPr>
      </w:pPr>
    </w:p>
    <w:p w14:paraId="18061544" w14:textId="3C6A8E65" w:rsidR="002565ED" w:rsidRDefault="002565ED" w:rsidP="006263EB">
      <w:pPr>
        <w:spacing w:after="0"/>
        <w:rPr>
          <w:rFonts w:ascii="Tahoma" w:hAnsi="Tahoma" w:cs="Tahoma"/>
        </w:rPr>
      </w:pPr>
    </w:p>
    <w:p w14:paraId="5EE59779" w14:textId="28F0F48B" w:rsidR="002565ED" w:rsidRDefault="002565ED" w:rsidP="006263EB">
      <w:pPr>
        <w:spacing w:after="0"/>
        <w:rPr>
          <w:rFonts w:ascii="Tahoma" w:hAnsi="Tahoma" w:cs="Tahoma"/>
        </w:rPr>
      </w:pPr>
    </w:p>
    <w:p w14:paraId="3EE24E70" w14:textId="0AE805A4" w:rsidR="002565ED" w:rsidRDefault="002565ED" w:rsidP="006263EB">
      <w:pPr>
        <w:spacing w:after="0"/>
        <w:rPr>
          <w:rFonts w:ascii="Tahoma" w:hAnsi="Tahoma" w:cs="Tahoma"/>
        </w:rPr>
      </w:pPr>
    </w:p>
    <w:p w14:paraId="022D2E16" w14:textId="1A4DBCBD" w:rsidR="002565ED" w:rsidRDefault="002565ED" w:rsidP="006263EB">
      <w:pPr>
        <w:spacing w:after="0"/>
        <w:rPr>
          <w:rFonts w:ascii="Tahoma" w:hAnsi="Tahoma" w:cs="Tahoma"/>
        </w:rPr>
      </w:pPr>
    </w:p>
    <w:p w14:paraId="334E61B9" w14:textId="6107D67D" w:rsidR="002565ED" w:rsidRDefault="002565ED" w:rsidP="006263EB">
      <w:pPr>
        <w:spacing w:after="0"/>
        <w:rPr>
          <w:rFonts w:ascii="Tahoma" w:hAnsi="Tahoma" w:cs="Tahoma"/>
        </w:rPr>
      </w:pPr>
    </w:p>
    <w:p w14:paraId="04BC62EA" w14:textId="4A2B54E4" w:rsidR="002565ED" w:rsidRDefault="002565ED" w:rsidP="006263EB">
      <w:pPr>
        <w:spacing w:after="0"/>
        <w:rPr>
          <w:rFonts w:ascii="Tahoma" w:hAnsi="Tahoma" w:cs="Tahoma"/>
        </w:rPr>
      </w:pPr>
    </w:p>
    <w:p w14:paraId="7B649D45" w14:textId="6EDD1226" w:rsidR="002565ED" w:rsidRDefault="002565ED" w:rsidP="006263EB">
      <w:pPr>
        <w:spacing w:after="0"/>
        <w:rPr>
          <w:rFonts w:ascii="Tahoma" w:hAnsi="Tahoma" w:cs="Tahoma"/>
        </w:rPr>
      </w:pPr>
    </w:p>
    <w:p w14:paraId="320E2933" w14:textId="644F6ADB" w:rsidR="002565ED" w:rsidRDefault="002565ED" w:rsidP="006263EB">
      <w:pPr>
        <w:spacing w:after="0"/>
        <w:rPr>
          <w:rFonts w:ascii="Tahoma" w:hAnsi="Tahoma" w:cs="Tahoma"/>
        </w:rPr>
      </w:pPr>
    </w:p>
    <w:p w14:paraId="55C351E3" w14:textId="412954BF" w:rsidR="002565ED" w:rsidRDefault="002565ED" w:rsidP="006263EB">
      <w:pPr>
        <w:spacing w:after="0"/>
        <w:rPr>
          <w:rFonts w:ascii="Tahoma" w:hAnsi="Tahoma" w:cs="Tahoma"/>
        </w:rPr>
      </w:pPr>
    </w:p>
    <w:p w14:paraId="69A4F0B6" w14:textId="77B36156" w:rsidR="002565ED" w:rsidRDefault="002565ED" w:rsidP="006263EB">
      <w:pPr>
        <w:spacing w:after="0"/>
        <w:rPr>
          <w:rFonts w:ascii="Tahoma" w:hAnsi="Tahoma" w:cs="Tahoma"/>
        </w:rPr>
      </w:pPr>
    </w:p>
    <w:p w14:paraId="37AA1DAC" w14:textId="14412C06" w:rsidR="002565ED" w:rsidRDefault="002565ED" w:rsidP="006263EB">
      <w:pPr>
        <w:spacing w:after="0"/>
        <w:rPr>
          <w:rFonts w:ascii="Tahoma" w:hAnsi="Tahoma" w:cs="Tahoma"/>
        </w:rPr>
      </w:pPr>
    </w:p>
    <w:p w14:paraId="2342A22C" w14:textId="4E542A1B" w:rsidR="002565ED" w:rsidRDefault="002565ED" w:rsidP="006263EB">
      <w:pPr>
        <w:spacing w:after="0"/>
        <w:rPr>
          <w:rFonts w:ascii="Tahoma" w:hAnsi="Tahoma" w:cs="Tahoma"/>
        </w:rPr>
      </w:pPr>
    </w:p>
    <w:p w14:paraId="0DE02986" w14:textId="6BA5B9BE" w:rsidR="002565ED" w:rsidRDefault="002565ED" w:rsidP="006263EB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6"/>
        <w:gridCol w:w="1762"/>
        <w:gridCol w:w="587"/>
      </w:tblGrid>
      <w:tr w:rsidR="002565ED" w:rsidRPr="00740D19" w14:paraId="30D27E79" w14:textId="77777777" w:rsidTr="00816367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7B096" w14:textId="77777777" w:rsidR="002565ED" w:rsidRPr="00740D19" w:rsidRDefault="002565ED" w:rsidP="0081636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IZJAVA GOSPODARSKEGA SUBJEKTA 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2E4CCC" w14:textId="4799920D" w:rsidR="002565ED" w:rsidRPr="00740D19" w:rsidRDefault="002565ED" w:rsidP="00816367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.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451F68" w14:textId="77777777" w:rsidR="002565ED" w:rsidRPr="00740D19" w:rsidRDefault="002565ED" w:rsidP="00816367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164AA973" w14:textId="77777777" w:rsidR="002565ED" w:rsidRPr="00740D19" w:rsidRDefault="002565ED" w:rsidP="002565ED">
      <w:pPr>
        <w:spacing w:after="0"/>
        <w:rPr>
          <w:rFonts w:ascii="Tahoma" w:hAnsi="Tahoma" w:cs="Tahoma"/>
        </w:rPr>
      </w:pPr>
    </w:p>
    <w:p w14:paraId="495361D1" w14:textId="77777777" w:rsidR="002565ED" w:rsidRPr="00740D19" w:rsidRDefault="002565ED" w:rsidP="002565ED">
      <w:pPr>
        <w:spacing w:after="0"/>
        <w:rPr>
          <w:rFonts w:ascii="Tahoma" w:hAnsi="Tahoma" w:cs="Tahoma"/>
        </w:rPr>
      </w:pPr>
    </w:p>
    <w:p w14:paraId="1EDC5BE1" w14:textId="77777777" w:rsidR="002565ED" w:rsidRPr="00740D19" w:rsidRDefault="002565ED" w:rsidP="002565ED">
      <w:pPr>
        <w:spacing w:after="0"/>
        <w:rPr>
          <w:rFonts w:ascii="Tahoma" w:hAnsi="Tahoma" w:cs="Tahoma"/>
        </w:rPr>
      </w:pPr>
    </w:p>
    <w:p w14:paraId="06BD8F1F" w14:textId="77777777" w:rsidR="002565ED" w:rsidRPr="00740D19" w:rsidRDefault="002565ED" w:rsidP="002565ED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31285D92" w14:textId="77777777" w:rsidR="002565ED" w:rsidRPr="00740D19" w:rsidRDefault="002565ED" w:rsidP="002565ED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49A848D" w14:textId="77777777" w:rsidR="002565ED" w:rsidRPr="00740D19" w:rsidRDefault="002565ED" w:rsidP="002565ED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6DBFF3F" w14:textId="77777777" w:rsidR="002565ED" w:rsidRPr="00740D19" w:rsidRDefault="002565ED" w:rsidP="002565ED">
      <w:pPr>
        <w:rPr>
          <w:rFonts w:ascii="Tahoma" w:hAnsi="Tahoma" w:cs="Tahoma"/>
          <w:b/>
        </w:rPr>
      </w:pPr>
    </w:p>
    <w:p w14:paraId="20DBEEA1" w14:textId="77777777" w:rsidR="002565ED" w:rsidRPr="00740D19" w:rsidRDefault="002565ED" w:rsidP="002565ED">
      <w:pPr>
        <w:rPr>
          <w:rFonts w:ascii="Tahoma" w:hAnsi="Tahoma" w:cs="Tahoma"/>
          <w:b/>
        </w:rPr>
      </w:pPr>
    </w:p>
    <w:p w14:paraId="305E48B1" w14:textId="77777777" w:rsidR="002565ED" w:rsidRPr="00740D19" w:rsidRDefault="002565ED" w:rsidP="002565ED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2C177C9A" w14:textId="77777777" w:rsidR="002565ED" w:rsidRPr="00740D19" w:rsidRDefault="002565ED" w:rsidP="002565ED">
      <w:pPr>
        <w:spacing w:after="120"/>
        <w:rPr>
          <w:rFonts w:ascii="Tahoma" w:hAnsi="Tahoma" w:cs="Tahoma"/>
          <w:color w:val="000000"/>
        </w:rPr>
      </w:pPr>
    </w:p>
    <w:p w14:paraId="1C13F2AB" w14:textId="572D9B1F" w:rsidR="002565ED" w:rsidRPr="00E74518" w:rsidRDefault="002565ED" w:rsidP="002565ED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 xml:space="preserve">Pod materialno in kazensko odgovornostjo izjavljamo, </w:t>
      </w:r>
      <w:r>
        <w:rPr>
          <w:rFonts w:ascii="Tahoma" w:hAnsi="Tahoma" w:cs="Tahoma"/>
          <w:color w:val="000000"/>
        </w:rPr>
        <w:t>da bo d</w:t>
      </w:r>
      <w:r w:rsidRPr="002565ED">
        <w:rPr>
          <w:rFonts w:ascii="Tahoma" w:hAnsi="Tahoma" w:cs="Tahoma"/>
          <w:color w:val="000000"/>
        </w:rPr>
        <w:t xml:space="preserve">elež dobavljene električne energije, pridobljene iz obnovljivih virov oziroma soproizvodnje električne energije z visokim izkoristkom, </w:t>
      </w:r>
      <w:r>
        <w:rPr>
          <w:rFonts w:ascii="Tahoma" w:hAnsi="Tahoma" w:cs="Tahoma"/>
          <w:color w:val="000000"/>
        </w:rPr>
        <w:t>znašal</w:t>
      </w:r>
      <w:r w:rsidRPr="002565ED">
        <w:rPr>
          <w:rFonts w:ascii="Tahoma" w:hAnsi="Tahoma" w:cs="Tahoma"/>
          <w:color w:val="000000"/>
        </w:rPr>
        <w:t xml:space="preserve"> najmanj 50 % skladno z Uredbo o zelenem javnem naročanju (Uradni list RS, št. 51/17 s spremembami).</w:t>
      </w:r>
    </w:p>
    <w:p w14:paraId="445151FA" w14:textId="77777777" w:rsidR="002565ED" w:rsidRPr="00740D19" w:rsidRDefault="002565ED" w:rsidP="002565ED">
      <w:pPr>
        <w:rPr>
          <w:rFonts w:ascii="Tahoma" w:hAnsi="Tahoma" w:cs="Tahoma"/>
        </w:rPr>
      </w:pPr>
    </w:p>
    <w:p w14:paraId="7EC2C513" w14:textId="77777777" w:rsidR="002565ED" w:rsidRPr="00740D19" w:rsidRDefault="002565ED" w:rsidP="002565ED">
      <w:pPr>
        <w:rPr>
          <w:rFonts w:ascii="Tahoma" w:hAnsi="Tahoma" w:cs="Tahoma"/>
        </w:rPr>
      </w:pPr>
    </w:p>
    <w:p w14:paraId="110F6144" w14:textId="77777777" w:rsidR="002565ED" w:rsidRPr="00740D19" w:rsidRDefault="002565ED" w:rsidP="002565ED">
      <w:pPr>
        <w:rPr>
          <w:rFonts w:ascii="Tahoma" w:hAnsi="Tahoma" w:cs="Tahoma"/>
        </w:rPr>
      </w:pPr>
    </w:p>
    <w:p w14:paraId="16132ED2" w14:textId="77777777" w:rsidR="002565ED" w:rsidRPr="00740D19" w:rsidRDefault="002565ED" w:rsidP="002565ED">
      <w:pPr>
        <w:rPr>
          <w:rFonts w:ascii="Tahoma" w:hAnsi="Tahoma" w:cs="Tahoma"/>
        </w:rPr>
      </w:pPr>
    </w:p>
    <w:p w14:paraId="78F7DBD8" w14:textId="77777777" w:rsidR="002565ED" w:rsidRPr="00740D19" w:rsidRDefault="002565ED" w:rsidP="002565ED">
      <w:pPr>
        <w:rPr>
          <w:rFonts w:ascii="Tahoma" w:hAnsi="Tahoma" w:cs="Tahoma"/>
        </w:rPr>
      </w:pPr>
    </w:p>
    <w:p w14:paraId="57B9D817" w14:textId="77777777" w:rsidR="002565ED" w:rsidRPr="00740D19" w:rsidRDefault="002565ED" w:rsidP="002565ED">
      <w:pPr>
        <w:rPr>
          <w:rFonts w:ascii="Tahoma" w:hAnsi="Tahoma" w:cs="Tahoma"/>
        </w:rPr>
      </w:pPr>
    </w:p>
    <w:p w14:paraId="0FA3D67B" w14:textId="77777777" w:rsidR="002565ED" w:rsidRPr="00740D19" w:rsidRDefault="002565ED" w:rsidP="002565ED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4FD3937A" w14:textId="02CD8711" w:rsidR="002565ED" w:rsidRDefault="002565ED" w:rsidP="006263EB">
      <w:pPr>
        <w:spacing w:after="0"/>
        <w:rPr>
          <w:rFonts w:ascii="Tahoma" w:hAnsi="Tahoma" w:cs="Tahoma"/>
        </w:rPr>
      </w:pPr>
    </w:p>
    <w:p w14:paraId="21C33F31" w14:textId="77777777" w:rsidR="002565ED" w:rsidRPr="00313B80" w:rsidRDefault="002565ED" w:rsidP="006263EB">
      <w:pPr>
        <w:spacing w:after="0"/>
        <w:rPr>
          <w:rFonts w:ascii="Tahoma" w:hAnsi="Tahoma" w:cs="Tahoma"/>
        </w:rPr>
      </w:pPr>
    </w:p>
    <w:p w14:paraId="36F3DEDB" w14:textId="59F3D5E7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A61E7F7" w14:textId="0BA4DA8B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4E60B7A6" w14:textId="6F723B23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0C5393C5" w14:textId="7D58AF53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4E4AFD49" w14:textId="2DE3B65B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45984A38" w14:textId="77777777" w:rsidR="002565ED" w:rsidRDefault="002565ED" w:rsidP="00DC4D48">
      <w:pPr>
        <w:spacing w:after="0"/>
        <w:rPr>
          <w:rFonts w:ascii="Tahoma" w:hAnsi="Tahoma" w:cs="Tahoma"/>
          <w:lang w:eastAsia="ar-SA"/>
        </w:rPr>
        <w:sectPr w:rsidR="002565ED" w:rsidSect="00812CB8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</w:p>
    <w:p w14:paraId="48802482" w14:textId="2A28EC63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69"/>
        <w:gridCol w:w="2268"/>
      </w:tblGrid>
      <w:tr w:rsidR="002565ED" w:rsidRPr="00740D19" w14:paraId="5DDCBFEF" w14:textId="77777777" w:rsidTr="009E5471">
        <w:tc>
          <w:tcPr>
            <w:tcW w:w="1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7A5B15" w14:textId="6D45768F" w:rsidR="002565ED" w:rsidRPr="00740D19" w:rsidRDefault="002565ED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</w:t>
            </w:r>
            <w:r>
              <w:rPr>
                <w:rFonts w:ascii="Tahoma" w:eastAsia="Times New Roman" w:hAnsi="Tahoma" w:cs="Tahoma"/>
              </w:rPr>
              <w:t>SEZNAM PONUDNIKOVIH BENCINSKIH SERVISOV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4BE26A2" w14:textId="0E47B9CD" w:rsidR="002565ED" w:rsidRPr="00740D19" w:rsidRDefault="002565ED" w:rsidP="00816367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.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e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78BC1EAB" w14:textId="77777777" w:rsidR="002565ED" w:rsidRPr="00740D19" w:rsidRDefault="002565ED" w:rsidP="002565ED">
      <w:pPr>
        <w:spacing w:after="0"/>
        <w:rPr>
          <w:rFonts w:ascii="Tahoma" w:hAnsi="Tahoma" w:cs="Tahom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4110"/>
        <w:gridCol w:w="7279"/>
      </w:tblGrid>
      <w:tr w:rsidR="00B665E0" w14:paraId="0F1EB05F" w14:textId="77777777" w:rsidTr="009E5471">
        <w:tc>
          <w:tcPr>
            <w:tcW w:w="3256" w:type="dxa"/>
            <w:tcBorders>
              <w:bottom w:val="double" w:sz="4" w:space="0" w:color="auto"/>
            </w:tcBorders>
          </w:tcPr>
          <w:p w14:paraId="36FFC2E0" w14:textId="0386BCFE" w:rsidR="00B665E0" w:rsidRPr="009E5471" w:rsidRDefault="004E5C60" w:rsidP="00DC4D48">
            <w:pPr>
              <w:spacing w:after="0"/>
              <w:rPr>
                <w:rFonts w:ascii="Tahoma" w:hAnsi="Tahoma" w:cs="Tahoma"/>
                <w:b/>
                <w:lang w:eastAsia="ar-SA"/>
              </w:rPr>
            </w:pPr>
            <w:r w:rsidRPr="009E5471">
              <w:rPr>
                <w:rFonts w:ascii="Tahoma" w:hAnsi="Tahoma" w:cs="Tahoma"/>
                <w:b/>
                <w:lang w:eastAsia="ar-SA"/>
              </w:rPr>
              <w:t xml:space="preserve">STATISTIČNA </w:t>
            </w:r>
            <w:r w:rsidR="00B665E0" w:rsidRPr="009E5471">
              <w:rPr>
                <w:rFonts w:ascii="Tahoma" w:hAnsi="Tahoma" w:cs="Tahoma"/>
                <w:b/>
                <w:lang w:eastAsia="ar-SA"/>
              </w:rPr>
              <w:t>REGIJA</w:t>
            </w:r>
          </w:p>
        </w:tc>
        <w:tc>
          <w:tcPr>
            <w:tcW w:w="4110" w:type="dxa"/>
            <w:tcBorders>
              <w:bottom w:val="double" w:sz="4" w:space="0" w:color="auto"/>
            </w:tcBorders>
          </w:tcPr>
          <w:p w14:paraId="0CE3DF86" w14:textId="406FE61D" w:rsidR="00B665E0" w:rsidRPr="009E5471" w:rsidRDefault="00B665E0" w:rsidP="009E5471">
            <w:pPr>
              <w:spacing w:after="0"/>
              <w:jc w:val="center"/>
              <w:rPr>
                <w:rFonts w:ascii="Tahoma" w:hAnsi="Tahoma" w:cs="Tahoma"/>
                <w:b/>
                <w:lang w:eastAsia="ar-SA"/>
              </w:rPr>
            </w:pPr>
            <w:r w:rsidRPr="009E5471">
              <w:rPr>
                <w:rFonts w:ascii="Tahoma" w:hAnsi="Tahoma" w:cs="Tahoma"/>
                <w:b/>
                <w:lang w:eastAsia="ar-SA"/>
              </w:rPr>
              <w:t>ZAHTEVANO NAJMANJŠE ŠTEVILO BENCINSKIH SERVISOV</w:t>
            </w:r>
          </w:p>
        </w:tc>
        <w:tc>
          <w:tcPr>
            <w:tcW w:w="7279" w:type="dxa"/>
            <w:tcBorders>
              <w:bottom w:val="double" w:sz="4" w:space="0" w:color="auto"/>
            </w:tcBorders>
          </w:tcPr>
          <w:p w14:paraId="1D02CA7C" w14:textId="2A4036F9" w:rsidR="00B665E0" w:rsidRPr="009E5471" w:rsidRDefault="00B665E0">
            <w:pPr>
              <w:spacing w:after="0"/>
              <w:rPr>
                <w:rFonts w:ascii="Tahoma" w:hAnsi="Tahoma" w:cs="Tahoma"/>
                <w:b/>
                <w:lang w:eastAsia="ar-SA"/>
              </w:rPr>
            </w:pPr>
            <w:r w:rsidRPr="009E5471">
              <w:rPr>
                <w:rFonts w:ascii="Tahoma" w:hAnsi="Tahoma" w:cs="Tahoma"/>
                <w:b/>
                <w:lang w:eastAsia="ar-SA"/>
              </w:rPr>
              <w:t>NAVEDBA</w:t>
            </w:r>
            <w:r w:rsidR="004E5C60">
              <w:rPr>
                <w:rFonts w:ascii="Tahoma" w:hAnsi="Tahoma" w:cs="Tahoma"/>
                <w:b/>
                <w:lang w:eastAsia="ar-SA"/>
              </w:rPr>
              <w:t xml:space="preserve"> LOKACIJE OZIROMA</w:t>
            </w:r>
            <w:r w:rsidRPr="009E5471">
              <w:rPr>
                <w:rFonts w:ascii="Tahoma" w:hAnsi="Tahoma" w:cs="Tahoma"/>
                <w:b/>
                <w:lang w:eastAsia="ar-SA"/>
              </w:rPr>
              <w:t xml:space="preserve"> NASLOVA POSAMEZNEGA BENCINSKEGA SERVISA</w:t>
            </w:r>
          </w:p>
        </w:tc>
      </w:tr>
      <w:tr w:rsidR="00B665E0" w14:paraId="6E5F0B7C" w14:textId="77777777" w:rsidTr="009E5471">
        <w:tc>
          <w:tcPr>
            <w:tcW w:w="3256" w:type="dxa"/>
            <w:tcBorders>
              <w:top w:val="double" w:sz="4" w:space="0" w:color="auto"/>
            </w:tcBorders>
          </w:tcPr>
          <w:p w14:paraId="175DA27D" w14:textId="4E19EE83" w:rsidR="00B665E0" w:rsidRDefault="004E5C60" w:rsidP="00DC4D48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OSREDNJESLOVENSKA REGIJA</w:t>
            </w:r>
          </w:p>
        </w:tc>
        <w:tc>
          <w:tcPr>
            <w:tcW w:w="4110" w:type="dxa"/>
            <w:tcBorders>
              <w:top w:val="double" w:sz="4" w:space="0" w:color="auto"/>
            </w:tcBorders>
          </w:tcPr>
          <w:p w14:paraId="7E2F5F49" w14:textId="26A0DAC2" w:rsidR="004E5C60" w:rsidRDefault="004E5C60" w:rsidP="009E5471">
            <w:pPr>
              <w:spacing w:after="0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20</w:t>
            </w:r>
          </w:p>
        </w:tc>
        <w:tc>
          <w:tcPr>
            <w:tcW w:w="7279" w:type="dxa"/>
            <w:tcBorders>
              <w:top w:val="double" w:sz="4" w:space="0" w:color="auto"/>
            </w:tcBorders>
          </w:tcPr>
          <w:p w14:paraId="4A307458" w14:textId="3B8D1C36" w:rsidR="00B665E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150AE441" w14:textId="1787967C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12DBC233" w14:textId="29EA5929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  <w:p w14:paraId="70A009C0" w14:textId="27CC453B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4.</w:t>
            </w:r>
          </w:p>
          <w:p w14:paraId="4C9D3E9B" w14:textId="597D84B8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5.</w:t>
            </w:r>
          </w:p>
          <w:p w14:paraId="541B3798" w14:textId="1898EC12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6.</w:t>
            </w:r>
          </w:p>
          <w:p w14:paraId="6B2E62FB" w14:textId="2A4CA2EA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7.</w:t>
            </w:r>
          </w:p>
          <w:p w14:paraId="721717E9" w14:textId="7E6F47F1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8.</w:t>
            </w:r>
          </w:p>
          <w:p w14:paraId="0CA64AC0" w14:textId="47D07C78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9.</w:t>
            </w:r>
          </w:p>
          <w:p w14:paraId="5DC0D206" w14:textId="13283370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10.</w:t>
            </w:r>
          </w:p>
          <w:p w14:paraId="25F31BCD" w14:textId="1BB9342C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11.</w:t>
            </w:r>
          </w:p>
          <w:p w14:paraId="36F4E7B6" w14:textId="153570D8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12.</w:t>
            </w:r>
          </w:p>
          <w:p w14:paraId="359499D9" w14:textId="74639557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13.</w:t>
            </w:r>
          </w:p>
          <w:p w14:paraId="5C93656E" w14:textId="2E8B962B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14.</w:t>
            </w:r>
          </w:p>
          <w:p w14:paraId="1D4C645E" w14:textId="56F4F8C0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15.</w:t>
            </w:r>
          </w:p>
          <w:p w14:paraId="63DB981F" w14:textId="13A4022E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16.</w:t>
            </w:r>
          </w:p>
          <w:p w14:paraId="0B765875" w14:textId="73A83F39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17.</w:t>
            </w:r>
          </w:p>
          <w:p w14:paraId="75C6F671" w14:textId="5E4EF54B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18.</w:t>
            </w:r>
          </w:p>
          <w:p w14:paraId="71FE9B31" w14:textId="256C0BFD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19.</w:t>
            </w:r>
          </w:p>
          <w:p w14:paraId="7A677777" w14:textId="249483FC" w:rsidR="004E5C60" w:rsidRPr="009E5471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20.</w:t>
            </w:r>
          </w:p>
        </w:tc>
      </w:tr>
      <w:tr w:rsidR="00B665E0" w14:paraId="25ADA457" w14:textId="77777777" w:rsidTr="009E5471">
        <w:tc>
          <w:tcPr>
            <w:tcW w:w="3256" w:type="dxa"/>
          </w:tcPr>
          <w:p w14:paraId="2F5A74F4" w14:textId="0A37754C" w:rsidR="00B665E0" w:rsidRDefault="004E5C60" w:rsidP="00DC4D48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GORENJSKA REGIJA</w:t>
            </w:r>
          </w:p>
        </w:tc>
        <w:tc>
          <w:tcPr>
            <w:tcW w:w="4110" w:type="dxa"/>
          </w:tcPr>
          <w:p w14:paraId="3C458E8E" w14:textId="13794A37" w:rsidR="00B665E0" w:rsidRDefault="00CC5584" w:rsidP="009E5471">
            <w:pPr>
              <w:spacing w:after="0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8</w:t>
            </w:r>
          </w:p>
        </w:tc>
        <w:tc>
          <w:tcPr>
            <w:tcW w:w="7279" w:type="dxa"/>
          </w:tcPr>
          <w:p w14:paraId="6CDC48F5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59E7CC06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18AA67D1" w14:textId="77777777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  <w:p w14:paraId="6A71C1FF" w14:textId="77777777" w:rsidR="00CC5584" w:rsidRDefault="00CC5584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4.</w:t>
            </w:r>
          </w:p>
          <w:p w14:paraId="025CC018" w14:textId="77777777" w:rsidR="00CC5584" w:rsidRDefault="00CC5584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5.</w:t>
            </w:r>
          </w:p>
          <w:p w14:paraId="6F8937F3" w14:textId="77777777" w:rsidR="00CC5584" w:rsidRDefault="00CC5584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6.</w:t>
            </w:r>
          </w:p>
          <w:p w14:paraId="7B9ED2D1" w14:textId="77777777" w:rsidR="00CC5584" w:rsidRDefault="00CC5584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7.</w:t>
            </w:r>
          </w:p>
          <w:p w14:paraId="537AB63A" w14:textId="0CD53295" w:rsidR="00CC5584" w:rsidRPr="009E5471" w:rsidRDefault="00CC5584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8.</w:t>
            </w:r>
          </w:p>
        </w:tc>
      </w:tr>
      <w:tr w:rsidR="004E5C60" w14:paraId="5B6917EF" w14:textId="77777777" w:rsidTr="009E5471">
        <w:tc>
          <w:tcPr>
            <w:tcW w:w="3256" w:type="dxa"/>
          </w:tcPr>
          <w:p w14:paraId="0F125487" w14:textId="0412BCBB" w:rsidR="004E5C60" w:rsidRDefault="004E5C60" w:rsidP="004E5C60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GORIŠKA IN OBALNO – KRAŠKA REGIJA</w:t>
            </w:r>
          </w:p>
        </w:tc>
        <w:tc>
          <w:tcPr>
            <w:tcW w:w="4110" w:type="dxa"/>
          </w:tcPr>
          <w:p w14:paraId="4D4188B2" w14:textId="08759555" w:rsidR="004E5C60" w:rsidRDefault="00CC5584" w:rsidP="009E5471">
            <w:pPr>
              <w:spacing w:after="0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1</w:t>
            </w:r>
            <w:r w:rsidR="004E5C60">
              <w:rPr>
                <w:rFonts w:ascii="Tahoma" w:hAnsi="Tahoma" w:cs="Tahoma"/>
                <w:lang w:eastAsia="ar-SA"/>
              </w:rPr>
              <w:t>0</w:t>
            </w:r>
          </w:p>
        </w:tc>
        <w:tc>
          <w:tcPr>
            <w:tcW w:w="7279" w:type="dxa"/>
          </w:tcPr>
          <w:p w14:paraId="7112BF2A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773C97D4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6A999DAB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  <w:p w14:paraId="22429A7D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4.</w:t>
            </w:r>
          </w:p>
          <w:p w14:paraId="702D806E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5.</w:t>
            </w:r>
          </w:p>
          <w:p w14:paraId="1CA4DFB1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6.</w:t>
            </w:r>
          </w:p>
          <w:p w14:paraId="7C265A25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7.</w:t>
            </w:r>
          </w:p>
          <w:p w14:paraId="665D3D44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8.</w:t>
            </w:r>
          </w:p>
          <w:p w14:paraId="22045569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9.</w:t>
            </w:r>
          </w:p>
          <w:p w14:paraId="662603B5" w14:textId="2DB57DC0" w:rsidR="004E5C60" w:rsidRPr="009E5471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10.</w:t>
            </w:r>
          </w:p>
        </w:tc>
      </w:tr>
      <w:tr w:rsidR="00B665E0" w14:paraId="14237E2A" w14:textId="77777777" w:rsidTr="009E5471">
        <w:tc>
          <w:tcPr>
            <w:tcW w:w="3256" w:type="dxa"/>
          </w:tcPr>
          <w:p w14:paraId="77BB0EE0" w14:textId="42D06884" w:rsidR="00B665E0" w:rsidRDefault="004E5C60" w:rsidP="00DC4D48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PRIMORSKO – NOTRANJSKA REGIJA</w:t>
            </w:r>
          </w:p>
        </w:tc>
        <w:tc>
          <w:tcPr>
            <w:tcW w:w="4110" w:type="dxa"/>
          </w:tcPr>
          <w:p w14:paraId="5E369DD6" w14:textId="59F1AEB8" w:rsidR="00B665E0" w:rsidRDefault="00CC5584" w:rsidP="009E5471">
            <w:pPr>
              <w:spacing w:after="0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5</w:t>
            </w:r>
          </w:p>
        </w:tc>
        <w:tc>
          <w:tcPr>
            <w:tcW w:w="7279" w:type="dxa"/>
          </w:tcPr>
          <w:p w14:paraId="76C8A67E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0AA823FE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6F797042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  <w:p w14:paraId="20D47B88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4.</w:t>
            </w:r>
          </w:p>
          <w:p w14:paraId="7051FB52" w14:textId="0E495764" w:rsidR="004E5C60" w:rsidRPr="009E5471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5.</w:t>
            </w:r>
          </w:p>
        </w:tc>
      </w:tr>
      <w:tr w:rsidR="004E5C60" w14:paraId="4720985E" w14:textId="77777777" w:rsidTr="009E5471">
        <w:tc>
          <w:tcPr>
            <w:tcW w:w="3256" w:type="dxa"/>
          </w:tcPr>
          <w:p w14:paraId="47E8BF49" w14:textId="6B145CD1" w:rsidR="004E5C60" w:rsidRDefault="004E5C60" w:rsidP="00DC4D48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JUGOVZHODNA SLOVENIJA</w:t>
            </w:r>
          </w:p>
        </w:tc>
        <w:tc>
          <w:tcPr>
            <w:tcW w:w="4110" w:type="dxa"/>
          </w:tcPr>
          <w:p w14:paraId="46FF41BD" w14:textId="7389C57F" w:rsidR="004E5C60" w:rsidRDefault="00CC5584" w:rsidP="009E5471">
            <w:pPr>
              <w:spacing w:after="0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10</w:t>
            </w:r>
          </w:p>
        </w:tc>
        <w:tc>
          <w:tcPr>
            <w:tcW w:w="7279" w:type="dxa"/>
          </w:tcPr>
          <w:p w14:paraId="38E74AE6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1C31398A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277930C3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  <w:p w14:paraId="6F506335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4.</w:t>
            </w:r>
          </w:p>
          <w:p w14:paraId="79FAD532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5.</w:t>
            </w:r>
          </w:p>
          <w:p w14:paraId="26D1E390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6.</w:t>
            </w:r>
          </w:p>
          <w:p w14:paraId="5D13E3A7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7.</w:t>
            </w:r>
          </w:p>
          <w:p w14:paraId="56944C0A" w14:textId="77777777" w:rsidR="004E5C60" w:rsidRDefault="004E5C60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8.</w:t>
            </w:r>
          </w:p>
          <w:p w14:paraId="69EF8F09" w14:textId="77777777" w:rsidR="00CC5584" w:rsidRDefault="00CC5584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9.</w:t>
            </w:r>
          </w:p>
          <w:p w14:paraId="4989D0EB" w14:textId="2C0481DF" w:rsidR="00CC5584" w:rsidRPr="009E5471" w:rsidRDefault="00CC5584" w:rsidP="00DC4D48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10.</w:t>
            </w:r>
          </w:p>
        </w:tc>
      </w:tr>
      <w:tr w:rsidR="004E5C60" w14:paraId="1A6A5A71" w14:textId="77777777" w:rsidTr="009E5471">
        <w:tc>
          <w:tcPr>
            <w:tcW w:w="3256" w:type="dxa"/>
          </w:tcPr>
          <w:p w14:paraId="2AEB525B" w14:textId="7D4751E4" w:rsidR="004E5C60" w:rsidRDefault="004E5C60" w:rsidP="004E5C60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ZASAVSKA, POSAVSKA IN SAVINJSKA REGIJA</w:t>
            </w:r>
          </w:p>
        </w:tc>
        <w:tc>
          <w:tcPr>
            <w:tcW w:w="4110" w:type="dxa"/>
          </w:tcPr>
          <w:p w14:paraId="20C33CA2" w14:textId="08FD34B3" w:rsidR="004E5C60" w:rsidRDefault="00CC5584" w:rsidP="009E5471">
            <w:pPr>
              <w:spacing w:after="0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15</w:t>
            </w:r>
          </w:p>
        </w:tc>
        <w:tc>
          <w:tcPr>
            <w:tcW w:w="7279" w:type="dxa"/>
          </w:tcPr>
          <w:p w14:paraId="7262CFFE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53D230E5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41AA9124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  <w:p w14:paraId="478EE4A6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4.</w:t>
            </w:r>
          </w:p>
          <w:p w14:paraId="4FE69496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5.</w:t>
            </w:r>
          </w:p>
          <w:p w14:paraId="5BDF27FD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6.</w:t>
            </w:r>
          </w:p>
          <w:p w14:paraId="1B0E0B86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7.</w:t>
            </w:r>
          </w:p>
          <w:p w14:paraId="04DCDBC4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8.</w:t>
            </w:r>
          </w:p>
          <w:p w14:paraId="27E797A4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9.</w:t>
            </w:r>
          </w:p>
          <w:p w14:paraId="7AB13336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10.</w:t>
            </w:r>
          </w:p>
          <w:p w14:paraId="7B068724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11.</w:t>
            </w:r>
          </w:p>
          <w:p w14:paraId="447B58E7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12.</w:t>
            </w:r>
          </w:p>
          <w:p w14:paraId="4B0E7441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13.</w:t>
            </w:r>
          </w:p>
          <w:p w14:paraId="048EAF65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14.</w:t>
            </w:r>
          </w:p>
          <w:p w14:paraId="7CF9E8F1" w14:textId="1D3732C7" w:rsidR="004E5C60" w:rsidRPr="009E5471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15.</w:t>
            </w:r>
          </w:p>
        </w:tc>
      </w:tr>
      <w:tr w:rsidR="004E5C60" w14:paraId="5A202AC4" w14:textId="77777777" w:rsidTr="009E5471">
        <w:tc>
          <w:tcPr>
            <w:tcW w:w="3256" w:type="dxa"/>
          </w:tcPr>
          <w:p w14:paraId="6192DF59" w14:textId="6C1C58F4" w:rsidR="004E5C60" w:rsidRDefault="004E5C60" w:rsidP="004E5C60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KOROŠKA REGIJA</w:t>
            </w:r>
          </w:p>
        </w:tc>
        <w:tc>
          <w:tcPr>
            <w:tcW w:w="4110" w:type="dxa"/>
          </w:tcPr>
          <w:p w14:paraId="5A8F386A" w14:textId="0912E205" w:rsidR="004E5C60" w:rsidRDefault="004E5C60" w:rsidP="009E5471">
            <w:pPr>
              <w:spacing w:after="0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4</w:t>
            </w:r>
          </w:p>
        </w:tc>
        <w:tc>
          <w:tcPr>
            <w:tcW w:w="7279" w:type="dxa"/>
          </w:tcPr>
          <w:p w14:paraId="63B32C4E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6BB7A258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7EDC0D64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  <w:p w14:paraId="4374279B" w14:textId="1510FAD5" w:rsidR="004E5C60" w:rsidRPr="009E5471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4.</w:t>
            </w:r>
          </w:p>
        </w:tc>
      </w:tr>
      <w:tr w:rsidR="004E5C60" w14:paraId="7923DE50" w14:textId="77777777" w:rsidTr="009E5471">
        <w:tc>
          <w:tcPr>
            <w:tcW w:w="3256" w:type="dxa"/>
          </w:tcPr>
          <w:p w14:paraId="103300E9" w14:textId="1DFC8DAB" w:rsidR="004E5C60" w:rsidRDefault="004E5C60" w:rsidP="004E5C60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PODRAVSKA REGIJA</w:t>
            </w:r>
          </w:p>
        </w:tc>
        <w:tc>
          <w:tcPr>
            <w:tcW w:w="4110" w:type="dxa"/>
          </w:tcPr>
          <w:p w14:paraId="0FB6ABC3" w14:textId="28317292" w:rsidR="004E5C60" w:rsidRDefault="00CC5584" w:rsidP="009E5471">
            <w:pPr>
              <w:spacing w:after="0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20</w:t>
            </w:r>
          </w:p>
        </w:tc>
        <w:tc>
          <w:tcPr>
            <w:tcW w:w="7279" w:type="dxa"/>
          </w:tcPr>
          <w:p w14:paraId="1B2E867F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62EA6A83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5604FC27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  <w:p w14:paraId="184A58D6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4.</w:t>
            </w:r>
          </w:p>
          <w:p w14:paraId="773EB619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5.</w:t>
            </w:r>
          </w:p>
          <w:p w14:paraId="3BDCCB4D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6.</w:t>
            </w:r>
          </w:p>
          <w:p w14:paraId="20702A4F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7.</w:t>
            </w:r>
          </w:p>
          <w:p w14:paraId="0A13CA4E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8.</w:t>
            </w:r>
          </w:p>
          <w:p w14:paraId="3444CF41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9.</w:t>
            </w:r>
          </w:p>
          <w:p w14:paraId="4ECFBDF0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10.</w:t>
            </w:r>
          </w:p>
          <w:p w14:paraId="12B68B6A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11.</w:t>
            </w:r>
          </w:p>
          <w:p w14:paraId="000F1237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12.</w:t>
            </w:r>
          </w:p>
          <w:p w14:paraId="5D3A7E01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13.</w:t>
            </w:r>
          </w:p>
          <w:p w14:paraId="2800C4C8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14.</w:t>
            </w:r>
          </w:p>
          <w:p w14:paraId="4089FAA8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15.</w:t>
            </w:r>
          </w:p>
          <w:p w14:paraId="0861DC3F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16.</w:t>
            </w:r>
          </w:p>
          <w:p w14:paraId="2D4B0EDE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17.</w:t>
            </w:r>
          </w:p>
          <w:p w14:paraId="3386140B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18.</w:t>
            </w:r>
          </w:p>
          <w:p w14:paraId="39BBC915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19.</w:t>
            </w:r>
          </w:p>
          <w:p w14:paraId="6DE80565" w14:textId="3D21905D" w:rsidR="004E5C60" w:rsidRPr="009E5471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20.</w:t>
            </w:r>
          </w:p>
        </w:tc>
      </w:tr>
      <w:tr w:rsidR="004E5C60" w14:paraId="37DBC1D8" w14:textId="77777777" w:rsidTr="009E5471">
        <w:tc>
          <w:tcPr>
            <w:tcW w:w="3256" w:type="dxa"/>
          </w:tcPr>
          <w:p w14:paraId="7E1261E4" w14:textId="6E7454D4" w:rsidR="004E5C60" w:rsidRDefault="004E5C60" w:rsidP="004E5C60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POMURSKA REGIJA</w:t>
            </w:r>
          </w:p>
        </w:tc>
        <w:tc>
          <w:tcPr>
            <w:tcW w:w="4110" w:type="dxa"/>
          </w:tcPr>
          <w:p w14:paraId="22426E54" w14:textId="2D114761" w:rsidR="004E5C60" w:rsidRDefault="00CC5584" w:rsidP="009E5471">
            <w:pPr>
              <w:spacing w:after="0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10</w:t>
            </w:r>
          </w:p>
        </w:tc>
        <w:tc>
          <w:tcPr>
            <w:tcW w:w="7279" w:type="dxa"/>
          </w:tcPr>
          <w:p w14:paraId="097DA4AE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342362C8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4C9155A4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  <w:p w14:paraId="7E8F5D40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4.</w:t>
            </w:r>
          </w:p>
          <w:p w14:paraId="5CF956EF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5.</w:t>
            </w:r>
          </w:p>
          <w:p w14:paraId="6489043C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6.</w:t>
            </w:r>
          </w:p>
          <w:p w14:paraId="777463D6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7.</w:t>
            </w:r>
          </w:p>
          <w:p w14:paraId="4726F41D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8.</w:t>
            </w:r>
          </w:p>
          <w:p w14:paraId="3C6FE19D" w14:textId="77777777" w:rsidR="004E5C60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9.</w:t>
            </w:r>
          </w:p>
          <w:p w14:paraId="698F41CA" w14:textId="6A93C327" w:rsidR="004E5C60" w:rsidRPr="009E5471" w:rsidRDefault="004E5C60" w:rsidP="004E5C60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10</w:t>
            </w:r>
            <w:r w:rsidR="00CC5584">
              <w:rPr>
                <w:rFonts w:ascii="Tahoma" w:hAnsi="Tahoma" w:cs="Tahoma"/>
                <w:sz w:val="18"/>
                <w:szCs w:val="18"/>
                <w:lang w:eastAsia="ar-SA"/>
              </w:rPr>
              <w:t>.</w:t>
            </w:r>
          </w:p>
        </w:tc>
      </w:tr>
    </w:tbl>
    <w:p w14:paraId="70D45A92" w14:textId="453FAF30" w:rsidR="002565ED" w:rsidRPr="003E6B81" w:rsidRDefault="003E6B81" w:rsidP="009E5471">
      <w:pPr>
        <w:rPr>
          <w:lang w:eastAsia="ar-SA"/>
        </w:rPr>
      </w:pPr>
      <w:r>
        <w:rPr>
          <w:lang w:eastAsia="ar-SA"/>
        </w:rPr>
        <w:t>*ponudnik po potrebi doda vrstice za navedbe dodatnih lokacij bencinskih servisov</w:t>
      </w:r>
    </w:p>
    <w:p w14:paraId="04C28C9D" w14:textId="5CBAB73F" w:rsidR="003E6B81" w:rsidRPr="00740D19" w:rsidRDefault="003E6B81" w:rsidP="003E6B8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06700C9F" w14:textId="13A0ECFB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1FB01C06" w14:textId="422FC68E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3DE10E27" w14:textId="0AEC0DB6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1CD6BECF" w14:textId="7562CDCF" w:rsidR="00CC5584" w:rsidRDefault="00CC5584" w:rsidP="00DC4D48">
      <w:pPr>
        <w:spacing w:after="0"/>
        <w:rPr>
          <w:rFonts w:ascii="Tahoma" w:hAnsi="Tahoma" w:cs="Tahoma"/>
          <w:lang w:eastAsia="ar-SA"/>
        </w:rPr>
      </w:pPr>
    </w:p>
    <w:p w14:paraId="6A7E6A65" w14:textId="0EC489A0" w:rsidR="00CC5584" w:rsidRDefault="00CC5584" w:rsidP="00DC4D48">
      <w:pPr>
        <w:spacing w:after="0"/>
        <w:rPr>
          <w:rFonts w:ascii="Tahoma" w:hAnsi="Tahoma" w:cs="Tahoma"/>
          <w:lang w:eastAsia="ar-SA"/>
        </w:rPr>
      </w:pPr>
    </w:p>
    <w:p w14:paraId="24E065F1" w14:textId="4FB38579" w:rsidR="00CC5584" w:rsidRDefault="00CC5584" w:rsidP="00DC4D48">
      <w:pPr>
        <w:spacing w:after="0"/>
        <w:rPr>
          <w:rFonts w:ascii="Tahoma" w:hAnsi="Tahoma" w:cs="Tahoma"/>
          <w:lang w:eastAsia="ar-SA"/>
        </w:rPr>
      </w:pPr>
    </w:p>
    <w:p w14:paraId="35145244" w14:textId="67A4D657" w:rsidR="00CC5584" w:rsidRDefault="00CC5584" w:rsidP="00DC4D48">
      <w:pPr>
        <w:spacing w:after="0"/>
        <w:rPr>
          <w:rFonts w:ascii="Tahoma" w:hAnsi="Tahoma" w:cs="Tahoma"/>
          <w:lang w:eastAsia="ar-SA"/>
        </w:rPr>
      </w:pPr>
    </w:p>
    <w:p w14:paraId="39BFA711" w14:textId="0878FA64" w:rsidR="00CC5584" w:rsidRDefault="00CC5584" w:rsidP="00DC4D48">
      <w:pPr>
        <w:spacing w:after="0"/>
        <w:rPr>
          <w:rFonts w:ascii="Tahoma" w:hAnsi="Tahoma" w:cs="Tahoma"/>
          <w:lang w:eastAsia="ar-SA"/>
        </w:rPr>
      </w:pPr>
    </w:p>
    <w:p w14:paraId="242A7F2F" w14:textId="0D5DF20A" w:rsidR="00CC5584" w:rsidRDefault="00CC5584" w:rsidP="00DC4D48">
      <w:pPr>
        <w:spacing w:after="0"/>
        <w:rPr>
          <w:rFonts w:ascii="Tahoma" w:hAnsi="Tahoma" w:cs="Tahoma"/>
          <w:lang w:eastAsia="ar-SA"/>
        </w:rPr>
      </w:pPr>
    </w:p>
    <w:p w14:paraId="681B1371" w14:textId="71C5BD86" w:rsidR="00CC5584" w:rsidRDefault="00CC5584" w:rsidP="00DC4D48">
      <w:pPr>
        <w:spacing w:after="0"/>
        <w:rPr>
          <w:rFonts w:ascii="Tahoma" w:hAnsi="Tahoma" w:cs="Tahoma"/>
          <w:lang w:eastAsia="ar-SA"/>
        </w:rPr>
      </w:pPr>
    </w:p>
    <w:p w14:paraId="4A04B7F6" w14:textId="321242FE" w:rsidR="00CC5584" w:rsidRDefault="00CC5584" w:rsidP="00DC4D48">
      <w:pPr>
        <w:spacing w:after="0"/>
        <w:rPr>
          <w:rFonts w:ascii="Tahoma" w:hAnsi="Tahoma" w:cs="Tahoma"/>
          <w:lang w:eastAsia="ar-SA"/>
        </w:rPr>
      </w:pPr>
    </w:p>
    <w:p w14:paraId="01A0CFF6" w14:textId="1156C100" w:rsidR="00CC5584" w:rsidRDefault="00CC5584" w:rsidP="00DC4D48">
      <w:pPr>
        <w:spacing w:after="0"/>
        <w:rPr>
          <w:rFonts w:ascii="Tahoma" w:hAnsi="Tahoma" w:cs="Tahoma"/>
          <w:lang w:eastAsia="ar-SA"/>
        </w:rPr>
      </w:pPr>
    </w:p>
    <w:p w14:paraId="4836CC0E" w14:textId="793F1D1F" w:rsidR="00CC5584" w:rsidRDefault="00CC5584" w:rsidP="00DC4D48">
      <w:pPr>
        <w:spacing w:after="0"/>
        <w:rPr>
          <w:rFonts w:ascii="Tahoma" w:hAnsi="Tahoma" w:cs="Tahoma"/>
          <w:lang w:eastAsia="ar-SA"/>
        </w:rPr>
      </w:pPr>
    </w:p>
    <w:p w14:paraId="054D234E" w14:textId="7B501052" w:rsidR="00CC5584" w:rsidRDefault="00CC5584" w:rsidP="00DC4D48">
      <w:pPr>
        <w:spacing w:after="0"/>
        <w:rPr>
          <w:rFonts w:ascii="Tahoma" w:hAnsi="Tahoma" w:cs="Tahoma"/>
          <w:lang w:eastAsia="ar-SA"/>
        </w:rPr>
      </w:pPr>
    </w:p>
    <w:p w14:paraId="498F0157" w14:textId="0E3341A6" w:rsidR="00CC5584" w:rsidRDefault="00CC5584" w:rsidP="00DC4D48">
      <w:pPr>
        <w:spacing w:after="0"/>
        <w:rPr>
          <w:rFonts w:ascii="Tahoma" w:hAnsi="Tahoma" w:cs="Tahoma"/>
          <w:lang w:eastAsia="ar-SA"/>
        </w:rPr>
      </w:pPr>
    </w:p>
    <w:p w14:paraId="5F6A2504" w14:textId="77777777" w:rsidR="00CC5584" w:rsidRDefault="00CC5584" w:rsidP="00DC4D48">
      <w:pPr>
        <w:spacing w:after="0"/>
        <w:rPr>
          <w:rFonts w:ascii="Tahoma" w:hAnsi="Tahoma" w:cs="Tahoma"/>
          <w:lang w:eastAsia="ar-SA"/>
        </w:rPr>
      </w:pPr>
    </w:p>
    <w:p w14:paraId="64931A50" w14:textId="7A655D47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69"/>
        <w:gridCol w:w="2268"/>
      </w:tblGrid>
      <w:tr w:rsidR="003E6B81" w:rsidRPr="00740D19" w14:paraId="79A06034" w14:textId="77777777" w:rsidTr="00816367">
        <w:tc>
          <w:tcPr>
            <w:tcW w:w="1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BCDEF3" w14:textId="1665B3B9" w:rsidR="003E6B81" w:rsidRPr="00740D19" w:rsidRDefault="003E6B81" w:rsidP="0081636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</w:t>
            </w:r>
            <w:r>
              <w:rPr>
                <w:rFonts w:ascii="Tahoma" w:eastAsia="Times New Roman" w:hAnsi="Tahoma" w:cs="Tahoma"/>
              </w:rPr>
              <w:t>SEZNAM PONUDNIKOVIH BENCINSKIH SERVISOV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  <w:r>
              <w:rPr>
                <w:rFonts w:ascii="Tahoma" w:eastAsia="Times New Roman" w:hAnsi="Tahoma" w:cs="Tahoma"/>
              </w:rPr>
              <w:t xml:space="preserve"> NA AVTOCESTNIH ODSEKIH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7C20757" w14:textId="30664086" w:rsidR="003E6B81" w:rsidRPr="00740D19" w:rsidRDefault="003E6B81" w:rsidP="00816367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.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f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1897B5A9" w14:textId="77777777" w:rsidR="003E6B81" w:rsidRPr="00740D19" w:rsidRDefault="003E6B81" w:rsidP="003E6B81">
      <w:pPr>
        <w:spacing w:after="0"/>
        <w:rPr>
          <w:rFonts w:ascii="Tahoma" w:hAnsi="Tahoma" w:cs="Tahoma"/>
        </w:rPr>
      </w:pPr>
    </w:p>
    <w:p w14:paraId="0F20D729" w14:textId="77777777" w:rsidR="003E6B81" w:rsidRDefault="003E6B81" w:rsidP="003E6B81">
      <w:pPr>
        <w:spacing w:after="0"/>
        <w:rPr>
          <w:rFonts w:ascii="Tahoma" w:hAnsi="Tahoma" w:cs="Tahoma"/>
          <w:lang w:eastAsia="ar-S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81"/>
        <w:gridCol w:w="4045"/>
        <w:gridCol w:w="5719"/>
      </w:tblGrid>
      <w:tr w:rsidR="003E6B81" w14:paraId="4610B3E7" w14:textId="77777777" w:rsidTr="00816367">
        <w:tc>
          <w:tcPr>
            <w:tcW w:w="4881" w:type="dxa"/>
            <w:tcBorders>
              <w:bottom w:val="double" w:sz="4" w:space="0" w:color="auto"/>
            </w:tcBorders>
          </w:tcPr>
          <w:p w14:paraId="79EAED4C" w14:textId="3493959C" w:rsidR="003E6B81" w:rsidRPr="00816367" w:rsidRDefault="003E6B81" w:rsidP="00816367">
            <w:pPr>
              <w:spacing w:after="0"/>
              <w:rPr>
                <w:rFonts w:ascii="Tahoma" w:hAnsi="Tahoma" w:cs="Tahoma"/>
                <w:b/>
                <w:lang w:eastAsia="ar-SA"/>
              </w:rPr>
            </w:pPr>
            <w:r>
              <w:rPr>
                <w:rFonts w:ascii="Tahoma" w:hAnsi="Tahoma" w:cs="Tahoma"/>
                <w:b/>
                <w:lang w:eastAsia="ar-SA"/>
              </w:rPr>
              <w:t>AVTOCESTNI ODSEK</w:t>
            </w:r>
          </w:p>
        </w:tc>
        <w:tc>
          <w:tcPr>
            <w:tcW w:w="4045" w:type="dxa"/>
            <w:tcBorders>
              <w:bottom w:val="double" w:sz="4" w:space="0" w:color="auto"/>
            </w:tcBorders>
          </w:tcPr>
          <w:p w14:paraId="449E7FA9" w14:textId="77777777" w:rsidR="003E6B81" w:rsidRPr="00816367" w:rsidRDefault="003E6B81" w:rsidP="00816367">
            <w:pPr>
              <w:spacing w:after="0"/>
              <w:jc w:val="center"/>
              <w:rPr>
                <w:rFonts w:ascii="Tahoma" w:hAnsi="Tahoma" w:cs="Tahoma"/>
                <w:b/>
                <w:lang w:eastAsia="ar-SA"/>
              </w:rPr>
            </w:pPr>
            <w:r w:rsidRPr="00816367">
              <w:rPr>
                <w:rFonts w:ascii="Tahoma" w:hAnsi="Tahoma" w:cs="Tahoma"/>
                <w:b/>
                <w:lang w:eastAsia="ar-SA"/>
              </w:rPr>
              <w:t>ZAHTEVANO NAJMANJŠE ŠTEVILO BENCINSKIH SERVISOV</w:t>
            </w:r>
          </w:p>
        </w:tc>
        <w:tc>
          <w:tcPr>
            <w:tcW w:w="5719" w:type="dxa"/>
            <w:tcBorders>
              <w:bottom w:val="double" w:sz="4" w:space="0" w:color="auto"/>
            </w:tcBorders>
          </w:tcPr>
          <w:p w14:paraId="0F944466" w14:textId="77777777" w:rsidR="003E6B81" w:rsidRPr="00816367" w:rsidRDefault="003E6B81" w:rsidP="00816367">
            <w:pPr>
              <w:spacing w:after="0"/>
              <w:rPr>
                <w:rFonts w:ascii="Tahoma" w:hAnsi="Tahoma" w:cs="Tahoma"/>
                <w:b/>
                <w:lang w:eastAsia="ar-SA"/>
              </w:rPr>
            </w:pPr>
            <w:r w:rsidRPr="00816367">
              <w:rPr>
                <w:rFonts w:ascii="Tahoma" w:hAnsi="Tahoma" w:cs="Tahoma"/>
                <w:b/>
                <w:lang w:eastAsia="ar-SA"/>
              </w:rPr>
              <w:t xml:space="preserve">NAVEDBA LOKACIJE </w:t>
            </w:r>
            <w:r>
              <w:rPr>
                <w:rFonts w:ascii="Tahoma" w:hAnsi="Tahoma" w:cs="Tahoma"/>
                <w:b/>
                <w:lang w:eastAsia="ar-SA"/>
              </w:rPr>
              <w:t>OZIROMA</w:t>
            </w:r>
            <w:r w:rsidRPr="00816367">
              <w:rPr>
                <w:rFonts w:ascii="Tahoma" w:hAnsi="Tahoma" w:cs="Tahoma"/>
                <w:b/>
                <w:lang w:eastAsia="ar-SA"/>
              </w:rPr>
              <w:t xml:space="preserve"> NASLOVA POSAMEZNEGA BENCINSKEGA SERVISA</w:t>
            </w:r>
          </w:p>
        </w:tc>
      </w:tr>
      <w:tr w:rsidR="003E6B81" w14:paraId="1BF106B9" w14:textId="77777777" w:rsidTr="00816367">
        <w:tc>
          <w:tcPr>
            <w:tcW w:w="4881" w:type="dxa"/>
            <w:tcBorders>
              <w:top w:val="double" w:sz="4" w:space="0" w:color="auto"/>
            </w:tcBorders>
          </w:tcPr>
          <w:p w14:paraId="09D27D43" w14:textId="43D5C832" w:rsidR="003E6B81" w:rsidRDefault="003E6B81" w:rsidP="00816367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 xml:space="preserve">ŠENTILJ </w:t>
            </w:r>
            <w:r w:rsidR="00626690">
              <w:rPr>
                <w:rFonts w:ascii="Tahoma" w:hAnsi="Tahoma" w:cs="Tahoma"/>
                <w:lang w:eastAsia="ar-SA"/>
              </w:rPr>
              <w:t>–</w:t>
            </w:r>
            <w:r>
              <w:rPr>
                <w:rFonts w:ascii="Tahoma" w:hAnsi="Tahoma" w:cs="Tahoma"/>
                <w:lang w:eastAsia="ar-SA"/>
              </w:rPr>
              <w:t xml:space="preserve"> KOPER</w:t>
            </w:r>
          </w:p>
        </w:tc>
        <w:tc>
          <w:tcPr>
            <w:tcW w:w="4045" w:type="dxa"/>
            <w:tcBorders>
              <w:top w:val="double" w:sz="4" w:space="0" w:color="auto"/>
            </w:tcBorders>
          </w:tcPr>
          <w:p w14:paraId="6B1C2CBC" w14:textId="18A5614F" w:rsidR="003E6B81" w:rsidRDefault="003E6B81" w:rsidP="00816367">
            <w:pPr>
              <w:spacing w:after="0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10</w:t>
            </w:r>
          </w:p>
        </w:tc>
        <w:tc>
          <w:tcPr>
            <w:tcW w:w="5719" w:type="dxa"/>
            <w:tcBorders>
              <w:top w:val="double" w:sz="4" w:space="0" w:color="auto"/>
            </w:tcBorders>
          </w:tcPr>
          <w:p w14:paraId="32ED0762" w14:textId="77777777" w:rsidR="003E6B81" w:rsidRDefault="003E6B81" w:rsidP="00816367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4A410169" w14:textId="77777777" w:rsidR="003E6B81" w:rsidRDefault="003E6B81" w:rsidP="00816367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3ADFE592" w14:textId="77777777" w:rsidR="003E6B81" w:rsidRDefault="003E6B81" w:rsidP="00816367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  <w:p w14:paraId="3A76F65E" w14:textId="77777777" w:rsidR="003E6B81" w:rsidRDefault="003E6B81" w:rsidP="00816367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4.</w:t>
            </w:r>
          </w:p>
          <w:p w14:paraId="00D6564F" w14:textId="77777777" w:rsidR="003E6B81" w:rsidRDefault="003E6B81" w:rsidP="00816367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5.</w:t>
            </w:r>
          </w:p>
          <w:p w14:paraId="39B9C63A" w14:textId="77777777" w:rsidR="003E6B81" w:rsidRDefault="003E6B81" w:rsidP="00816367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6.</w:t>
            </w:r>
          </w:p>
          <w:p w14:paraId="26F67B63" w14:textId="77777777" w:rsidR="003E6B81" w:rsidRDefault="003E6B81" w:rsidP="00816367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7.</w:t>
            </w:r>
          </w:p>
          <w:p w14:paraId="58E83B83" w14:textId="77777777" w:rsidR="003E6B81" w:rsidRDefault="003E6B81" w:rsidP="00816367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8.</w:t>
            </w:r>
          </w:p>
          <w:p w14:paraId="603FF36B" w14:textId="77777777" w:rsidR="003E6B81" w:rsidRDefault="003E6B81" w:rsidP="00816367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9.</w:t>
            </w:r>
          </w:p>
          <w:p w14:paraId="73158736" w14:textId="722F0520" w:rsidR="003E6B81" w:rsidRPr="00816367" w:rsidRDefault="003E6B81" w:rsidP="00816367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10.</w:t>
            </w:r>
          </w:p>
        </w:tc>
      </w:tr>
      <w:tr w:rsidR="003E6B81" w14:paraId="765E94D4" w14:textId="77777777" w:rsidTr="00816367">
        <w:tc>
          <w:tcPr>
            <w:tcW w:w="4881" w:type="dxa"/>
          </w:tcPr>
          <w:p w14:paraId="089BB476" w14:textId="7B6DFE0D" w:rsidR="003E6B81" w:rsidRDefault="003E6B81" w:rsidP="00816367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 xml:space="preserve">KARAVANKE </w:t>
            </w:r>
            <w:r w:rsidR="00626690">
              <w:rPr>
                <w:rFonts w:ascii="Tahoma" w:hAnsi="Tahoma" w:cs="Tahoma"/>
                <w:lang w:eastAsia="ar-SA"/>
              </w:rPr>
              <w:t>–</w:t>
            </w:r>
            <w:r>
              <w:rPr>
                <w:rFonts w:ascii="Tahoma" w:hAnsi="Tahoma" w:cs="Tahoma"/>
                <w:lang w:eastAsia="ar-SA"/>
              </w:rPr>
              <w:t xml:space="preserve"> OBREŽJE</w:t>
            </w:r>
          </w:p>
        </w:tc>
        <w:tc>
          <w:tcPr>
            <w:tcW w:w="4045" w:type="dxa"/>
          </w:tcPr>
          <w:p w14:paraId="5866D0C2" w14:textId="7BD3FF71" w:rsidR="003E6B81" w:rsidRDefault="003E6B81" w:rsidP="00816367">
            <w:pPr>
              <w:spacing w:after="0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5</w:t>
            </w:r>
          </w:p>
        </w:tc>
        <w:tc>
          <w:tcPr>
            <w:tcW w:w="5719" w:type="dxa"/>
          </w:tcPr>
          <w:p w14:paraId="7B637DA9" w14:textId="77777777" w:rsidR="003E6B81" w:rsidRDefault="003E6B81" w:rsidP="00816367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32D8BEC5" w14:textId="77777777" w:rsidR="003E6B81" w:rsidRDefault="003E6B81" w:rsidP="00816367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643D9853" w14:textId="77777777" w:rsidR="003E6B81" w:rsidRDefault="003E6B81" w:rsidP="00816367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  <w:p w14:paraId="2EAB05CD" w14:textId="77777777" w:rsidR="003E6B81" w:rsidRDefault="003E6B81" w:rsidP="00816367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4.</w:t>
            </w:r>
          </w:p>
          <w:p w14:paraId="401B6781" w14:textId="13C76348" w:rsidR="003E6B81" w:rsidRPr="00816367" w:rsidRDefault="003E6B81" w:rsidP="00816367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5.</w:t>
            </w:r>
          </w:p>
        </w:tc>
      </w:tr>
    </w:tbl>
    <w:p w14:paraId="5E2C675C" w14:textId="77777777" w:rsidR="003E6B81" w:rsidRPr="00816367" w:rsidRDefault="003E6B81" w:rsidP="003E6B81">
      <w:pPr>
        <w:rPr>
          <w:lang w:eastAsia="ar-SA"/>
        </w:rPr>
      </w:pPr>
      <w:r>
        <w:rPr>
          <w:lang w:eastAsia="ar-SA"/>
        </w:rPr>
        <w:t>*ponudnik po potrebi doda vrstice za navedbe dodatnih lokacij bencinskih servisov</w:t>
      </w:r>
    </w:p>
    <w:p w14:paraId="1DB8746A" w14:textId="4856D7A8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469C1701" w14:textId="6D2B6C6F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07947FE4" w14:textId="452BED7E" w:rsidR="003E6B81" w:rsidRPr="00740D19" w:rsidRDefault="003E6B81" w:rsidP="003E6B8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PONUDNIK</w:t>
      </w:r>
      <w:r w:rsidRPr="00740D19">
        <w:rPr>
          <w:rFonts w:ascii="Tahoma" w:hAnsi="Tahoma" w:cs="Tahoma"/>
        </w:rPr>
        <w:t xml:space="preserve"> (podpis) ________</w:t>
      </w:r>
    </w:p>
    <w:p w14:paraId="35EBCDD2" w14:textId="3243AF8E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69B2B240" w14:textId="0B85F10A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2C7CC3EE" w14:textId="49755D3F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36872748" w14:textId="79FAD67C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27035161" w14:textId="4555B34E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03CC929A" w14:textId="5A20DA90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396D9E21" w14:textId="3D582D55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69"/>
        <w:gridCol w:w="2268"/>
      </w:tblGrid>
      <w:tr w:rsidR="003E6B81" w:rsidRPr="00740D19" w14:paraId="7569B7A2" w14:textId="77777777" w:rsidTr="00816367">
        <w:tc>
          <w:tcPr>
            <w:tcW w:w="1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F114" w14:textId="7F4A2250" w:rsidR="003E6B81" w:rsidRPr="00740D19" w:rsidRDefault="003E6B8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</w:t>
            </w:r>
            <w:r>
              <w:rPr>
                <w:rFonts w:ascii="Tahoma" w:eastAsia="Times New Roman" w:hAnsi="Tahoma" w:cs="Tahoma"/>
              </w:rPr>
              <w:t>SEZNAM PONUDNIKOVIH BENCINSKIH SERVISOV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  <w:r w:rsidR="008F559F">
              <w:rPr>
                <w:rFonts w:ascii="Tahoma" w:eastAsia="Times New Roman" w:hAnsi="Tahoma" w:cs="Tahoma"/>
              </w:rPr>
              <w:t xml:space="preserve"> NA  KATERIH JE MOŽNO POLNENJE ELEKTRIČNIH VOZIL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EB65F10" w14:textId="3ED041D9" w:rsidR="003E6B81" w:rsidRPr="00740D19" w:rsidRDefault="003E6B81" w:rsidP="00816367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.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(</w:t>
            </w:r>
            <w:r w:rsidR="008F559F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g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7ACFEB72" w14:textId="15885EE4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2BAD08A7" w14:textId="2831AE82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150081C7" w14:textId="4F7F6CE2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tbl>
      <w:tblPr>
        <w:tblStyle w:val="Tabelamrea"/>
        <w:tblW w:w="14737" w:type="dxa"/>
        <w:tblLook w:val="04A0" w:firstRow="1" w:lastRow="0" w:firstColumn="1" w:lastColumn="0" w:noHBand="0" w:noVBand="1"/>
      </w:tblPr>
      <w:tblGrid>
        <w:gridCol w:w="9351"/>
        <w:gridCol w:w="5386"/>
      </w:tblGrid>
      <w:tr w:rsidR="00CC5584" w:rsidRPr="00816367" w14:paraId="6E00BF65" w14:textId="77777777" w:rsidTr="009E5471">
        <w:tc>
          <w:tcPr>
            <w:tcW w:w="9351" w:type="dxa"/>
            <w:tcBorders>
              <w:bottom w:val="double" w:sz="4" w:space="0" w:color="auto"/>
            </w:tcBorders>
          </w:tcPr>
          <w:p w14:paraId="2B9EDAD9" w14:textId="0D5E2EEA" w:rsidR="00CC5584" w:rsidRPr="00816367" w:rsidRDefault="00CC5584" w:rsidP="00816367">
            <w:pPr>
              <w:spacing w:after="0"/>
              <w:rPr>
                <w:rFonts w:ascii="Tahoma" w:hAnsi="Tahoma" w:cs="Tahoma"/>
                <w:b/>
                <w:lang w:eastAsia="ar-SA"/>
              </w:rPr>
            </w:pPr>
            <w:r w:rsidRPr="00816367">
              <w:rPr>
                <w:rFonts w:ascii="Tahoma" w:hAnsi="Tahoma" w:cs="Tahoma"/>
                <w:b/>
                <w:lang w:eastAsia="ar-SA"/>
              </w:rPr>
              <w:t xml:space="preserve">NAVEDBA LOKACIJE </w:t>
            </w:r>
            <w:r>
              <w:rPr>
                <w:rFonts w:ascii="Tahoma" w:hAnsi="Tahoma" w:cs="Tahoma"/>
                <w:b/>
                <w:lang w:eastAsia="ar-SA"/>
              </w:rPr>
              <w:t>OZIROMA</w:t>
            </w:r>
            <w:r w:rsidRPr="00816367">
              <w:rPr>
                <w:rFonts w:ascii="Tahoma" w:hAnsi="Tahoma" w:cs="Tahoma"/>
                <w:b/>
                <w:lang w:eastAsia="ar-SA"/>
              </w:rPr>
              <w:t xml:space="preserve"> NASLOVA POSAMEZNEGA BENCINSKEGA SERVISA</w:t>
            </w:r>
          </w:p>
        </w:tc>
        <w:tc>
          <w:tcPr>
            <w:tcW w:w="5386" w:type="dxa"/>
            <w:tcBorders>
              <w:bottom w:val="double" w:sz="4" w:space="0" w:color="auto"/>
            </w:tcBorders>
          </w:tcPr>
          <w:p w14:paraId="083E7F37" w14:textId="7B4995E8" w:rsidR="00CC5584" w:rsidRPr="00816367" w:rsidRDefault="00CC5584" w:rsidP="00816367">
            <w:pPr>
              <w:spacing w:after="0"/>
              <w:jc w:val="center"/>
              <w:rPr>
                <w:rFonts w:ascii="Tahoma" w:hAnsi="Tahoma" w:cs="Tahoma"/>
                <w:b/>
                <w:lang w:eastAsia="ar-SA"/>
              </w:rPr>
            </w:pPr>
            <w:r>
              <w:rPr>
                <w:rFonts w:ascii="Tahoma" w:hAnsi="Tahoma" w:cs="Tahoma"/>
                <w:b/>
                <w:lang w:eastAsia="ar-SA"/>
              </w:rPr>
              <w:t>STATISTIČNA REGIJA</w:t>
            </w:r>
          </w:p>
        </w:tc>
      </w:tr>
      <w:tr w:rsidR="00CC5584" w:rsidRPr="00816367" w14:paraId="1BF4F593" w14:textId="77777777" w:rsidTr="009E5471">
        <w:tc>
          <w:tcPr>
            <w:tcW w:w="9351" w:type="dxa"/>
            <w:tcBorders>
              <w:top w:val="double" w:sz="4" w:space="0" w:color="auto"/>
            </w:tcBorders>
          </w:tcPr>
          <w:p w14:paraId="5E6D9E8B" w14:textId="77777777" w:rsidR="00CC5584" w:rsidRPr="00816367" w:rsidRDefault="00CC5584" w:rsidP="00816367">
            <w:pPr>
              <w:spacing w:after="0"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5386" w:type="dxa"/>
            <w:tcBorders>
              <w:top w:val="double" w:sz="4" w:space="0" w:color="auto"/>
            </w:tcBorders>
          </w:tcPr>
          <w:p w14:paraId="2E681BC1" w14:textId="77777777" w:rsidR="00CC5584" w:rsidRDefault="00CC5584" w:rsidP="00816367">
            <w:pPr>
              <w:spacing w:after="0"/>
              <w:jc w:val="center"/>
              <w:rPr>
                <w:rFonts w:ascii="Tahoma" w:hAnsi="Tahoma" w:cs="Tahoma"/>
                <w:b/>
                <w:lang w:eastAsia="ar-SA"/>
              </w:rPr>
            </w:pPr>
          </w:p>
        </w:tc>
      </w:tr>
      <w:tr w:rsidR="00CC5584" w:rsidRPr="00816367" w14:paraId="0D45567F" w14:textId="77777777" w:rsidTr="009E5471">
        <w:tc>
          <w:tcPr>
            <w:tcW w:w="9351" w:type="dxa"/>
          </w:tcPr>
          <w:p w14:paraId="79697F4E" w14:textId="77777777" w:rsidR="00CC5584" w:rsidRPr="00816367" w:rsidRDefault="00CC5584" w:rsidP="00816367">
            <w:pPr>
              <w:spacing w:after="0"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5386" w:type="dxa"/>
          </w:tcPr>
          <w:p w14:paraId="5F45DA35" w14:textId="77777777" w:rsidR="00CC5584" w:rsidRDefault="00CC5584" w:rsidP="00816367">
            <w:pPr>
              <w:spacing w:after="0"/>
              <w:jc w:val="center"/>
              <w:rPr>
                <w:rFonts w:ascii="Tahoma" w:hAnsi="Tahoma" w:cs="Tahoma"/>
                <w:b/>
                <w:lang w:eastAsia="ar-SA"/>
              </w:rPr>
            </w:pPr>
          </w:p>
        </w:tc>
      </w:tr>
      <w:tr w:rsidR="00CC5584" w:rsidRPr="00816367" w14:paraId="6B24EEFC" w14:textId="77777777" w:rsidTr="009E5471">
        <w:tc>
          <w:tcPr>
            <w:tcW w:w="9351" w:type="dxa"/>
          </w:tcPr>
          <w:p w14:paraId="3D0A95A7" w14:textId="77777777" w:rsidR="00CC5584" w:rsidRPr="00816367" w:rsidRDefault="00CC5584" w:rsidP="00816367">
            <w:pPr>
              <w:spacing w:after="0"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5386" w:type="dxa"/>
          </w:tcPr>
          <w:p w14:paraId="5A1BF9F0" w14:textId="77777777" w:rsidR="00CC5584" w:rsidRDefault="00CC5584" w:rsidP="00816367">
            <w:pPr>
              <w:spacing w:after="0"/>
              <w:jc w:val="center"/>
              <w:rPr>
                <w:rFonts w:ascii="Tahoma" w:hAnsi="Tahoma" w:cs="Tahoma"/>
                <w:b/>
                <w:lang w:eastAsia="ar-SA"/>
              </w:rPr>
            </w:pPr>
          </w:p>
        </w:tc>
      </w:tr>
      <w:tr w:rsidR="00CC5584" w:rsidRPr="00816367" w14:paraId="6B336316" w14:textId="77777777" w:rsidTr="009E5471">
        <w:tc>
          <w:tcPr>
            <w:tcW w:w="9351" w:type="dxa"/>
          </w:tcPr>
          <w:p w14:paraId="780E8371" w14:textId="77777777" w:rsidR="00CC5584" w:rsidRPr="00816367" w:rsidRDefault="00CC5584" w:rsidP="00816367">
            <w:pPr>
              <w:spacing w:after="0"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5386" w:type="dxa"/>
          </w:tcPr>
          <w:p w14:paraId="5FD5808F" w14:textId="77777777" w:rsidR="00CC5584" w:rsidRDefault="00CC5584" w:rsidP="00816367">
            <w:pPr>
              <w:spacing w:after="0"/>
              <w:jc w:val="center"/>
              <w:rPr>
                <w:rFonts w:ascii="Tahoma" w:hAnsi="Tahoma" w:cs="Tahoma"/>
                <w:b/>
                <w:lang w:eastAsia="ar-SA"/>
              </w:rPr>
            </w:pPr>
          </w:p>
        </w:tc>
      </w:tr>
      <w:tr w:rsidR="00CC5584" w:rsidRPr="00816367" w14:paraId="2CE52EE2" w14:textId="77777777" w:rsidTr="009E5471">
        <w:tc>
          <w:tcPr>
            <w:tcW w:w="9351" w:type="dxa"/>
            <w:tcBorders>
              <w:bottom w:val="single" w:sz="4" w:space="0" w:color="auto"/>
            </w:tcBorders>
          </w:tcPr>
          <w:p w14:paraId="0C390C90" w14:textId="77777777" w:rsidR="00CC5584" w:rsidRPr="00816367" w:rsidRDefault="00CC5584" w:rsidP="00816367">
            <w:pPr>
              <w:spacing w:after="0"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03A3A225" w14:textId="77777777" w:rsidR="00CC5584" w:rsidRDefault="00CC5584" w:rsidP="00816367">
            <w:pPr>
              <w:spacing w:after="0"/>
              <w:jc w:val="center"/>
              <w:rPr>
                <w:rFonts w:ascii="Tahoma" w:hAnsi="Tahoma" w:cs="Tahoma"/>
                <w:b/>
                <w:lang w:eastAsia="ar-SA"/>
              </w:rPr>
            </w:pPr>
          </w:p>
        </w:tc>
      </w:tr>
    </w:tbl>
    <w:p w14:paraId="210E27E8" w14:textId="0DCAC10A" w:rsidR="008F559F" w:rsidRPr="00816367" w:rsidRDefault="008F559F" w:rsidP="008F559F">
      <w:pPr>
        <w:rPr>
          <w:lang w:eastAsia="ar-SA"/>
        </w:rPr>
      </w:pPr>
      <w:r>
        <w:rPr>
          <w:lang w:eastAsia="ar-SA"/>
        </w:rPr>
        <w:t>*ponudnik po potrebi doda vrstice za navedbe dodatnih lokacij bencinskih servisov</w:t>
      </w:r>
      <w:r w:rsidR="00E677C9" w:rsidRPr="00E677C9">
        <w:rPr>
          <w:rFonts w:ascii="Tahoma" w:eastAsia="Times New Roman" w:hAnsi="Tahoma" w:cs="Tahoma"/>
        </w:rPr>
        <w:t xml:space="preserve"> </w:t>
      </w:r>
      <w:r w:rsidR="00E677C9" w:rsidRPr="009E5471">
        <w:rPr>
          <w:lang w:eastAsia="ar-SA"/>
        </w:rPr>
        <w:t>na  katerih je možno polnenje električnih vozil</w:t>
      </w:r>
    </w:p>
    <w:p w14:paraId="3750CFD2" w14:textId="098360ED" w:rsidR="008F559F" w:rsidRDefault="008F559F" w:rsidP="00DC4D48">
      <w:pPr>
        <w:spacing w:after="0"/>
        <w:rPr>
          <w:rFonts w:ascii="Tahoma" w:hAnsi="Tahoma" w:cs="Tahoma"/>
          <w:lang w:eastAsia="ar-SA"/>
        </w:rPr>
      </w:pPr>
    </w:p>
    <w:p w14:paraId="102A0C7D" w14:textId="382DC737" w:rsidR="008F559F" w:rsidRDefault="008F559F" w:rsidP="00DC4D48">
      <w:pPr>
        <w:spacing w:after="0"/>
        <w:rPr>
          <w:rFonts w:ascii="Tahoma" w:hAnsi="Tahoma" w:cs="Tahoma"/>
          <w:lang w:eastAsia="ar-SA"/>
        </w:rPr>
      </w:pPr>
    </w:p>
    <w:p w14:paraId="73752B76" w14:textId="77777777" w:rsidR="008F559F" w:rsidRPr="00740D19" w:rsidRDefault="008F559F" w:rsidP="008F559F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PONUDNIK</w:t>
      </w:r>
      <w:r w:rsidRPr="00740D19">
        <w:rPr>
          <w:rFonts w:ascii="Tahoma" w:hAnsi="Tahoma" w:cs="Tahoma"/>
        </w:rPr>
        <w:t xml:space="preserve"> (podpis) ________</w:t>
      </w:r>
    </w:p>
    <w:p w14:paraId="4F405E79" w14:textId="77777777" w:rsidR="008F559F" w:rsidRDefault="008F559F" w:rsidP="00DC4D48">
      <w:pPr>
        <w:spacing w:after="0"/>
        <w:rPr>
          <w:rFonts w:ascii="Tahoma" w:hAnsi="Tahoma" w:cs="Tahoma"/>
          <w:lang w:eastAsia="ar-SA"/>
        </w:rPr>
      </w:pPr>
    </w:p>
    <w:p w14:paraId="4A715CD2" w14:textId="7A02C76A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57A9399F" w14:textId="12147C61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36F45321" w14:textId="5625F42D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25FE968B" w14:textId="77777777" w:rsidR="008F559F" w:rsidRDefault="008F559F" w:rsidP="00DC4D48">
      <w:pPr>
        <w:spacing w:after="0"/>
        <w:rPr>
          <w:rFonts w:ascii="Tahoma" w:hAnsi="Tahoma" w:cs="Tahoma"/>
          <w:lang w:eastAsia="ar-SA"/>
        </w:rPr>
        <w:sectPr w:rsidR="008F559F" w:rsidSect="002565ED">
          <w:pgSz w:w="16838" w:h="11906" w:orient="landscape" w:code="9"/>
          <w:pgMar w:top="1276" w:right="709" w:bottom="1276" w:left="1474" w:header="567" w:footer="567" w:gutter="0"/>
          <w:cols w:space="708"/>
          <w:docGrid w:linePitch="299"/>
        </w:sectPr>
      </w:pPr>
    </w:p>
    <w:p w14:paraId="09153E5D" w14:textId="408AC043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7ABA3D63" w14:textId="55D1FE6B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741A27A9" w14:textId="2A70619A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345D174E" w14:textId="77777777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02B1B0A1" w14:textId="75D1D3D9" w:rsidR="002565ED" w:rsidRDefault="002565ED" w:rsidP="00DC4D48">
      <w:pPr>
        <w:spacing w:after="0"/>
        <w:rPr>
          <w:rFonts w:ascii="Tahoma" w:hAnsi="Tahoma" w:cs="Tahoma"/>
          <w:lang w:eastAsia="ar-SA"/>
        </w:rPr>
      </w:pPr>
    </w:p>
    <w:p w14:paraId="154EFDE7" w14:textId="77777777" w:rsidR="00D43311" w:rsidRP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949"/>
        <w:gridCol w:w="1616"/>
        <w:gridCol w:w="369"/>
      </w:tblGrid>
      <w:tr w:rsidR="00D74750" w:rsidRPr="0045020A" w14:paraId="1FFAC4A1" w14:textId="77777777" w:rsidTr="009E547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246E59" w:rsidRDefault="00D74750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31D071D6" w:rsidR="00D74750" w:rsidRPr="00246942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16B76687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D66BC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="00EF246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266619" w:rsidRDefault="00D74750" w:rsidP="00812CB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NE  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074C5726" w:rsidR="00D74750" w:rsidRPr="007726B4" w:rsidRDefault="00D74750" w:rsidP="00812CB8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</w:t>
            </w:r>
            <w:r w:rsidR="00C47003">
              <w:rPr>
                <w:rFonts w:ascii="Tahoma" w:hAnsi="Tahoma" w:cs="Tahoma"/>
              </w:rPr>
              <w:t>/storitev</w:t>
            </w:r>
            <w:r w:rsidRPr="007726B4">
              <w:rPr>
                <w:rFonts w:ascii="Tahoma" w:hAnsi="Tahoma" w:cs="Tahoma"/>
              </w:rPr>
              <w:t>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812CB8">
            <w:pPr>
              <w:spacing w:after="240"/>
              <w:rPr>
                <w:rFonts w:ascii="Tahoma" w:hAnsi="Tahoma" w:cs="Tahoma"/>
              </w:rPr>
            </w:pPr>
          </w:p>
        </w:tc>
      </w:tr>
    </w:tbl>
    <w:p w14:paraId="16604371" w14:textId="75D81FF1" w:rsidR="00D74750" w:rsidRDefault="00D74750" w:rsidP="00D74750">
      <w:pPr>
        <w:jc w:val="both"/>
        <w:rPr>
          <w:rFonts w:ascii="Tahoma" w:hAnsi="Tahoma" w:cs="Tahoma"/>
        </w:rPr>
      </w:pPr>
    </w:p>
    <w:p w14:paraId="7F4E4B8B" w14:textId="79B52262" w:rsidR="00F567C2" w:rsidRDefault="00F567C2" w:rsidP="00D74750">
      <w:pPr>
        <w:jc w:val="both"/>
        <w:rPr>
          <w:rFonts w:ascii="Tahoma" w:hAnsi="Tahoma" w:cs="Tahoma"/>
        </w:rPr>
      </w:pPr>
    </w:p>
    <w:p w14:paraId="34F4F26D" w14:textId="77777777" w:rsidR="00F567C2" w:rsidRPr="00266619" w:rsidRDefault="00F567C2" w:rsidP="00D74750">
      <w:pPr>
        <w:jc w:val="both"/>
        <w:rPr>
          <w:rFonts w:ascii="Tahoma" w:hAnsi="Tahoma" w:cs="Tahoma"/>
        </w:rPr>
      </w:pPr>
    </w:p>
    <w:p w14:paraId="0607FFC0" w14:textId="4471DD4C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9E5471">
          <w:pgSz w:w="11906" w:h="16838" w:code="9"/>
          <w:pgMar w:top="709" w:right="1276" w:bottom="1474" w:left="1276" w:header="567" w:footer="567" w:gutter="0"/>
          <w:cols w:space="708"/>
          <w:docGrid w:linePitch="299"/>
        </w:sectPr>
      </w:pPr>
      <w:r w:rsidRPr="00266619">
        <w:rPr>
          <w:rFonts w:ascii="Tahoma" w:hAnsi="Tahoma" w:cs="Tahoma"/>
        </w:rPr>
        <w:t>V ________________,  dne___________             PONUDNIK (podpis</w:t>
      </w:r>
      <w:r w:rsidRPr="00266619">
        <w:rPr>
          <w:rFonts w:cs="Arial"/>
        </w:rPr>
        <w:t>) ________________</w:t>
      </w: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342"/>
        <w:gridCol w:w="1843"/>
      </w:tblGrid>
      <w:tr w:rsidR="00911DDB" w:rsidRPr="0045020A" w14:paraId="5C35633F" w14:textId="77777777" w:rsidTr="009E547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911DDB" w:rsidRPr="00246E59" w:rsidRDefault="00911DDB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3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911DDB" w:rsidRPr="00246942" w:rsidRDefault="00911DDB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46050A32" w:rsidR="00911DDB" w:rsidRPr="00266619" w:rsidRDefault="00911D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D66BC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="00EF246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.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4951541D" w:rsidR="00D74750" w:rsidRPr="0049438D" w:rsidRDefault="00D74750" w:rsidP="00D43311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BF48F0">
        <w:rPr>
          <w:rFonts w:ascii="Tahoma" w:eastAsia="Times New Roman" w:hAnsi="Tahoma" w:cs="Tahoma"/>
          <w:lang w:eastAsia="sl-SI"/>
        </w:rPr>
        <w:t>naročilu »</w:t>
      </w:r>
      <w:r w:rsidR="008F559F" w:rsidRPr="008F559F">
        <w:rPr>
          <w:rFonts w:ascii="Tahoma" w:eastAsia="Times New Roman" w:hAnsi="Tahoma" w:cs="Tahoma"/>
          <w:lang w:eastAsia="sl-SI"/>
        </w:rPr>
        <w:t>Nakup goriva za 60 mesecev ob upoštevanju Uredbe o zelenem javnem naročanju</w:t>
      </w:r>
      <w:r w:rsidRPr="00BF48F0">
        <w:rPr>
          <w:rFonts w:ascii="Tahoma" w:eastAsia="Times New Roman" w:hAnsi="Tahoma" w:cs="Tahoma"/>
          <w:lang w:eastAsia="sl-SI"/>
        </w:rPr>
        <w:t>«</w:t>
      </w:r>
      <w:r w:rsidRPr="00CE1A24">
        <w:rPr>
          <w:rFonts w:ascii="Tahoma" w:eastAsia="Times New Roman" w:hAnsi="Tahoma" w:cs="Tahoma"/>
          <w:lang w:eastAsia="sl-SI"/>
        </w:rPr>
        <w:t xml:space="preserve">.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D74750" w:rsidRPr="00CE1A24" w14:paraId="6C4A57CD" w14:textId="77777777" w:rsidTr="00D43311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812CB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D43311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5736D646" w14:textId="77777777" w:rsidR="00997E7A" w:rsidRDefault="00997E7A" w:rsidP="00C034DD">
      <w:pPr>
        <w:spacing w:after="0"/>
        <w:rPr>
          <w:rFonts w:ascii="Tahoma" w:hAnsi="Tahoma" w:cs="Tahoma"/>
          <w:lang w:eastAsia="ar-SA"/>
        </w:rPr>
        <w:sectPr w:rsidR="00997E7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A375B73" w14:textId="6DC73230" w:rsidR="00D74750" w:rsidRDefault="00D74750" w:rsidP="00C034DD">
      <w:pPr>
        <w:spacing w:after="0"/>
        <w:rPr>
          <w:rFonts w:ascii="Tahoma" w:hAnsi="Tahoma" w:cs="Tahoma"/>
          <w:lang w:eastAsia="ar-SA"/>
        </w:rPr>
      </w:pPr>
    </w:p>
    <w:p w14:paraId="0DDD57D2" w14:textId="7F7EDAD8" w:rsidR="00997E7A" w:rsidRDefault="00997E7A" w:rsidP="00C034DD">
      <w:pPr>
        <w:spacing w:after="0"/>
        <w:rPr>
          <w:rFonts w:ascii="Tahoma" w:hAnsi="Tahoma" w:cs="Tahoma"/>
          <w:lang w:eastAsia="ar-SA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53"/>
        <w:gridCol w:w="1984"/>
      </w:tblGrid>
      <w:tr w:rsidR="00997E7A" w:rsidRPr="00740D19" w14:paraId="203BBB63" w14:textId="77777777" w:rsidTr="009E5471">
        <w:tc>
          <w:tcPr>
            <w:tcW w:w="1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02B9D" w14:textId="38B18B14" w:rsidR="00997E7A" w:rsidRPr="00740D19" w:rsidRDefault="00997E7A" w:rsidP="00D128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>SEZNAM PONUDNIKOVIH BENCINSKIH SERVISOV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  <w:r>
              <w:rPr>
                <w:rFonts w:ascii="Tahoma" w:eastAsia="Times New Roman" w:hAnsi="Tahoma" w:cs="Tahoma"/>
              </w:rPr>
              <w:t xml:space="preserve"> NA AVTOCESTNIH ODSEKIH</w:t>
            </w:r>
            <w:r w:rsidR="00DD2EB3">
              <w:rPr>
                <w:rFonts w:ascii="Tahoma" w:eastAsia="Times New Roman" w:hAnsi="Tahoma" w:cs="Tahoma"/>
              </w:rPr>
              <w:t xml:space="preserve"> IN ODSEKIH HITRIH CEST</w:t>
            </w:r>
            <w:r w:rsidR="00626690">
              <w:rPr>
                <w:rFonts w:ascii="Tahoma" w:eastAsia="Times New Roman" w:hAnsi="Tahoma" w:cs="Tahoma"/>
              </w:rPr>
              <w:t>, NA KATERIH ZAGOTAVLJA ELEKTRIČNE POLNILNICE</w:t>
            </w:r>
            <w:r w:rsidR="00DD2EB3">
              <w:rPr>
                <w:rFonts w:ascii="Tahoma" w:eastAsia="Times New Roman" w:hAnsi="Tahoma" w:cs="Tahoma"/>
              </w:rPr>
              <w:t xml:space="preserve"> – </w:t>
            </w:r>
            <w:r w:rsidR="00DD2EB3" w:rsidRPr="009E5471">
              <w:rPr>
                <w:rFonts w:ascii="Tahoma" w:eastAsia="Times New Roman" w:hAnsi="Tahoma" w:cs="Tahoma"/>
                <w:b/>
              </w:rPr>
              <w:t>MERILO T2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665F383" w14:textId="0A85E2F5" w:rsidR="00997E7A" w:rsidRPr="00740D19" w:rsidRDefault="00997E7A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obrazec </w:t>
            </w:r>
            <w:r w:rsidR="00DD2EB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</w:p>
        </w:tc>
      </w:tr>
    </w:tbl>
    <w:p w14:paraId="2E9093CA" w14:textId="77777777" w:rsidR="00997E7A" w:rsidRPr="00740D19" w:rsidRDefault="00997E7A" w:rsidP="00997E7A">
      <w:pPr>
        <w:spacing w:after="0"/>
        <w:rPr>
          <w:rFonts w:ascii="Tahoma" w:hAnsi="Tahoma" w:cs="Tahoma"/>
        </w:rPr>
      </w:pPr>
    </w:p>
    <w:p w14:paraId="7B828984" w14:textId="77777777" w:rsidR="00997E7A" w:rsidRDefault="00997E7A" w:rsidP="00997E7A">
      <w:pPr>
        <w:spacing w:after="0"/>
        <w:rPr>
          <w:rFonts w:ascii="Tahoma" w:hAnsi="Tahoma" w:cs="Tahoma"/>
          <w:lang w:eastAsia="ar-SA"/>
        </w:rPr>
      </w:pPr>
    </w:p>
    <w:tbl>
      <w:tblPr>
        <w:tblStyle w:val="Tabelamrea"/>
        <w:tblW w:w="14737" w:type="dxa"/>
        <w:tblLook w:val="04A0" w:firstRow="1" w:lastRow="0" w:firstColumn="1" w:lastColumn="0" w:noHBand="0" w:noVBand="1"/>
      </w:tblPr>
      <w:tblGrid>
        <w:gridCol w:w="5807"/>
        <w:gridCol w:w="8930"/>
      </w:tblGrid>
      <w:tr w:rsidR="00CC5584" w14:paraId="35B6AA40" w14:textId="77777777" w:rsidTr="009E5471">
        <w:tc>
          <w:tcPr>
            <w:tcW w:w="5807" w:type="dxa"/>
            <w:tcBorders>
              <w:bottom w:val="double" w:sz="4" w:space="0" w:color="auto"/>
            </w:tcBorders>
          </w:tcPr>
          <w:p w14:paraId="59E284B0" w14:textId="6D6EB63D" w:rsidR="00CC5584" w:rsidRPr="00816367" w:rsidRDefault="00CC5584" w:rsidP="00816367">
            <w:pPr>
              <w:spacing w:after="0"/>
              <w:rPr>
                <w:rFonts w:ascii="Tahoma" w:hAnsi="Tahoma" w:cs="Tahoma"/>
                <w:b/>
                <w:lang w:eastAsia="ar-SA"/>
              </w:rPr>
            </w:pPr>
            <w:r>
              <w:rPr>
                <w:rFonts w:ascii="Tahoma" w:hAnsi="Tahoma" w:cs="Tahoma"/>
                <w:b/>
                <w:lang w:eastAsia="ar-SA"/>
              </w:rPr>
              <w:t>AVTOCESTNI ODSEK ALI ODSEK HITRE CESTE</w:t>
            </w:r>
          </w:p>
        </w:tc>
        <w:tc>
          <w:tcPr>
            <w:tcW w:w="8930" w:type="dxa"/>
            <w:tcBorders>
              <w:bottom w:val="double" w:sz="4" w:space="0" w:color="auto"/>
            </w:tcBorders>
          </w:tcPr>
          <w:p w14:paraId="620937F7" w14:textId="1679E4AA" w:rsidR="00CC5584" w:rsidRPr="00816367" w:rsidRDefault="00CC5584" w:rsidP="00816367">
            <w:pPr>
              <w:spacing w:after="0"/>
              <w:jc w:val="center"/>
              <w:rPr>
                <w:rFonts w:ascii="Tahoma" w:hAnsi="Tahoma" w:cs="Tahoma"/>
                <w:b/>
                <w:lang w:eastAsia="ar-SA"/>
              </w:rPr>
            </w:pPr>
            <w:r w:rsidRPr="00816367">
              <w:rPr>
                <w:rFonts w:ascii="Tahoma" w:hAnsi="Tahoma" w:cs="Tahoma"/>
                <w:b/>
                <w:lang w:eastAsia="ar-SA"/>
              </w:rPr>
              <w:t xml:space="preserve">NAVEDBA LOKACIJE </w:t>
            </w:r>
            <w:r>
              <w:rPr>
                <w:rFonts w:ascii="Tahoma" w:hAnsi="Tahoma" w:cs="Tahoma"/>
                <w:b/>
                <w:lang w:eastAsia="ar-SA"/>
              </w:rPr>
              <w:t>OZIROMA</w:t>
            </w:r>
            <w:r w:rsidRPr="00816367">
              <w:rPr>
                <w:rFonts w:ascii="Tahoma" w:hAnsi="Tahoma" w:cs="Tahoma"/>
                <w:b/>
                <w:lang w:eastAsia="ar-SA"/>
              </w:rPr>
              <w:t xml:space="preserve"> NASLOVA POSAMEZNEGA BENCINSKEGA SERVISA</w:t>
            </w:r>
          </w:p>
        </w:tc>
      </w:tr>
      <w:tr w:rsidR="00CC5584" w14:paraId="5B2546BA" w14:textId="77777777" w:rsidTr="009E5471">
        <w:tc>
          <w:tcPr>
            <w:tcW w:w="5807" w:type="dxa"/>
            <w:tcBorders>
              <w:top w:val="double" w:sz="4" w:space="0" w:color="auto"/>
            </w:tcBorders>
          </w:tcPr>
          <w:p w14:paraId="3BAE3410" w14:textId="45B83B66" w:rsidR="00CC5584" w:rsidRDefault="00CC5584" w:rsidP="00DD2EB3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 xml:space="preserve">LJUBLJANA </w:t>
            </w:r>
            <w:r w:rsidR="00626690">
              <w:rPr>
                <w:rFonts w:ascii="Tahoma" w:hAnsi="Tahoma" w:cs="Tahoma"/>
                <w:lang w:eastAsia="ar-SA"/>
              </w:rPr>
              <w:t>–</w:t>
            </w:r>
            <w:r>
              <w:rPr>
                <w:rFonts w:ascii="Tahoma" w:hAnsi="Tahoma" w:cs="Tahoma"/>
                <w:lang w:eastAsia="ar-SA"/>
              </w:rPr>
              <w:t xml:space="preserve"> JESENICE</w:t>
            </w:r>
          </w:p>
        </w:tc>
        <w:tc>
          <w:tcPr>
            <w:tcW w:w="8930" w:type="dxa"/>
            <w:tcBorders>
              <w:top w:val="double" w:sz="4" w:space="0" w:color="auto"/>
            </w:tcBorders>
          </w:tcPr>
          <w:p w14:paraId="4ACB75AA" w14:textId="77777777" w:rsidR="00CC5584" w:rsidRDefault="00CC5584" w:rsidP="00DD2EB3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7A6DE035" w14:textId="77777777" w:rsidR="00CC5584" w:rsidRDefault="00CC5584" w:rsidP="00DD2EB3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25102959" w14:textId="4E394BFB" w:rsidR="00CC5584" w:rsidRPr="009E5471" w:rsidRDefault="00CC5584" w:rsidP="009E5471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</w:tc>
      </w:tr>
      <w:tr w:rsidR="00CC5584" w14:paraId="0C0CCB19" w14:textId="77777777" w:rsidTr="009E5471">
        <w:tc>
          <w:tcPr>
            <w:tcW w:w="5807" w:type="dxa"/>
          </w:tcPr>
          <w:p w14:paraId="4017246A" w14:textId="47CB8980" w:rsidR="00CC5584" w:rsidRDefault="00CC5584" w:rsidP="00DD2EB3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 xml:space="preserve">LJUBLJANA </w:t>
            </w:r>
            <w:r w:rsidR="00626690">
              <w:rPr>
                <w:rFonts w:ascii="Tahoma" w:hAnsi="Tahoma" w:cs="Tahoma"/>
                <w:lang w:eastAsia="ar-SA"/>
              </w:rPr>
              <w:t>–</w:t>
            </w:r>
            <w:r>
              <w:rPr>
                <w:rFonts w:ascii="Tahoma" w:hAnsi="Tahoma" w:cs="Tahoma"/>
                <w:lang w:eastAsia="ar-SA"/>
              </w:rPr>
              <w:t xml:space="preserve"> MARIBOR</w:t>
            </w:r>
          </w:p>
        </w:tc>
        <w:tc>
          <w:tcPr>
            <w:tcW w:w="8930" w:type="dxa"/>
          </w:tcPr>
          <w:p w14:paraId="5EBD6561" w14:textId="77777777" w:rsidR="00CC5584" w:rsidRDefault="00CC5584" w:rsidP="00DD2EB3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22E71E32" w14:textId="77777777" w:rsidR="00CC5584" w:rsidRDefault="00CC5584" w:rsidP="00DD2EB3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52DCBDFD" w14:textId="177E237B" w:rsidR="00CC5584" w:rsidRDefault="00CC5584" w:rsidP="009E5471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</w:tc>
      </w:tr>
      <w:tr w:rsidR="00CC5584" w14:paraId="3E5949A2" w14:textId="77777777" w:rsidTr="009E5471">
        <w:tc>
          <w:tcPr>
            <w:tcW w:w="5807" w:type="dxa"/>
          </w:tcPr>
          <w:p w14:paraId="0C75BB46" w14:textId="44C27DA5" w:rsidR="00CC5584" w:rsidRDefault="00CC5584" w:rsidP="00DD2EB3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MARIBOR – MURSKA SOBOTA</w:t>
            </w:r>
          </w:p>
        </w:tc>
        <w:tc>
          <w:tcPr>
            <w:tcW w:w="8930" w:type="dxa"/>
          </w:tcPr>
          <w:p w14:paraId="2F5B5CDC" w14:textId="77777777" w:rsidR="00CC5584" w:rsidRDefault="00CC5584" w:rsidP="00DD2EB3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5F0629E7" w14:textId="77777777" w:rsidR="00CC5584" w:rsidRDefault="00CC5584" w:rsidP="00DD2EB3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1B9E13D8" w14:textId="0A8275C9" w:rsidR="00CC5584" w:rsidRDefault="00CC5584" w:rsidP="009E5471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</w:tc>
      </w:tr>
      <w:tr w:rsidR="00CC5584" w14:paraId="498221C0" w14:textId="77777777" w:rsidTr="009E5471">
        <w:tc>
          <w:tcPr>
            <w:tcW w:w="5807" w:type="dxa"/>
          </w:tcPr>
          <w:p w14:paraId="14B710B9" w14:textId="6666DE59" w:rsidR="00CC5584" w:rsidRDefault="00CC5584" w:rsidP="00DD2EB3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 xml:space="preserve">LJUBLJANA </w:t>
            </w:r>
            <w:r w:rsidR="00626690">
              <w:rPr>
                <w:rFonts w:ascii="Tahoma" w:hAnsi="Tahoma" w:cs="Tahoma"/>
                <w:lang w:eastAsia="ar-SA"/>
              </w:rPr>
              <w:t>–</w:t>
            </w:r>
            <w:r>
              <w:rPr>
                <w:rFonts w:ascii="Tahoma" w:hAnsi="Tahoma" w:cs="Tahoma"/>
                <w:lang w:eastAsia="ar-SA"/>
              </w:rPr>
              <w:t xml:space="preserve"> KOPER</w:t>
            </w:r>
          </w:p>
        </w:tc>
        <w:tc>
          <w:tcPr>
            <w:tcW w:w="8930" w:type="dxa"/>
          </w:tcPr>
          <w:p w14:paraId="2F141351" w14:textId="77777777" w:rsidR="00CC5584" w:rsidRDefault="00CC5584" w:rsidP="00DD2EB3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3035DE7F" w14:textId="77777777" w:rsidR="00CC5584" w:rsidRDefault="00CC5584" w:rsidP="00DD2EB3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4E094752" w14:textId="1DA58056" w:rsidR="00CC5584" w:rsidRDefault="00CC5584" w:rsidP="009E5471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</w:tc>
      </w:tr>
      <w:tr w:rsidR="00CC5584" w14:paraId="697F564F" w14:textId="77777777" w:rsidTr="009E5471">
        <w:tc>
          <w:tcPr>
            <w:tcW w:w="5807" w:type="dxa"/>
          </w:tcPr>
          <w:p w14:paraId="3D4B43DD" w14:textId="4916F9D6" w:rsidR="00CC5584" w:rsidRDefault="00CC5584" w:rsidP="00DD2EB3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RAZDRTO – NOVA GORICA</w:t>
            </w:r>
          </w:p>
        </w:tc>
        <w:tc>
          <w:tcPr>
            <w:tcW w:w="8930" w:type="dxa"/>
          </w:tcPr>
          <w:p w14:paraId="69F314F9" w14:textId="77777777" w:rsidR="00CC5584" w:rsidRDefault="00CC5584" w:rsidP="00DD2EB3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2D788287" w14:textId="77777777" w:rsidR="00CC5584" w:rsidRDefault="00CC5584" w:rsidP="00DD2EB3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0B774E3B" w14:textId="0334485E" w:rsidR="00CC5584" w:rsidRDefault="00CC5584" w:rsidP="009E5471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</w:tc>
      </w:tr>
      <w:tr w:rsidR="00CC5584" w14:paraId="11CF9C9E" w14:textId="77777777" w:rsidTr="009E5471">
        <w:tc>
          <w:tcPr>
            <w:tcW w:w="5807" w:type="dxa"/>
          </w:tcPr>
          <w:p w14:paraId="403B14B5" w14:textId="136CD6EC" w:rsidR="00CC5584" w:rsidRDefault="00CC5584" w:rsidP="00DD2EB3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 xml:space="preserve">LJUBLJANA </w:t>
            </w:r>
            <w:r w:rsidR="00626690">
              <w:rPr>
                <w:rFonts w:ascii="Tahoma" w:hAnsi="Tahoma" w:cs="Tahoma"/>
                <w:lang w:eastAsia="ar-SA"/>
              </w:rPr>
              <w:t>–</w:t>
            </w:r>
            <w:r>
              <w:rPr>
                <w:rFonts w:ascii="Tahoma" w:hAnsi="Tahoma" w:cs="Tahoma"/>
                <w:lang w:eastAsia="ar-SA"/>
              </w:rPr>
              <w:t xml:space="preserve"> BREGANA</w:t>
            </w:r>
          </w:p>
        </w:tc>
        <w:tc>
          <w:tcPr>
            <w:tcW w:w="8930" w:type="dxa"/>
          </w:tcPr>
          <w:p w14:paraId="0B360333" w14:textId="77777777" w:rsidR="00CC5584" w:rsidRDefault="00CC5584" w:rsidP="00DD2EB3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1.</w:t>
            </w:r>
          </w:p>
          <w:p w14:paraId="322566D6" w14:textId="77777777" w:rsidR="00CC5584" w:rsidRDefault="00CC5584" w:rsidP="00DD2EB3">
            <w:pPr>
              <w:spacing w:after="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2.</w:t>
            </w:r>
          </w:p>
          <w:p w14:paraId="35962D8F" w14:textId="5FE6F921" w:rsidR="00CC5584" w:rsidRDefault="00CC5584" w:rsidP="009E5471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3.</w:t>
            </w:r>
          </w:p>
        </w:tc>
      </w:tr>
    </w:tbl>
    <w:p w14:paraId="61D83D8B" w14:textId="77777777" w:rsidR="00997E7A" w:rsidRPr="00816367" w:rsidRDefault="00997E7A" w:rsidP="00997E7A">
      <w:pPr>
        <w:rPr>
          <w:lang w:eastAsia="ar-SA"/>
        </w:rPr>
      </w:pPr>
      <w:r>
        <w:rPr>
          <w:lang w:eastAsia="ar-SA"/>
        </w:rPr>
        <w:t>*ponudnik po potrebi doda vrstice za navedbe dodatnih lokacij bencinskih servisov</w:t>
      </w:r>
    </w:p>
    <w:p w14:paraId="3FBDF7EE" w14:textId="77777777" w:rsidR="00997E7A" w:rsidRDefault="00997E7A" w:rsidP="00997E7A">
      <w:pPr>
        <w:spacing w:after="0"/>
        <w:rPr>
          <w:rFonts w:ascii="Tahoma" w:hAnsi="Tahoma" w:cs="Tahoma"/>
          <w:lang w:eastAsia="ar-SA"/>
        </w:rPr>
      </w:pPr>
    </w:p>
    <w:p w14:paraId="75DD37A8" w14:textId="77777777" w:rsidR="00997E7A" w:rsidRDefault="00997E7A" w:rsidP="00997E7A">
      <w:pPr>
        <w:spacing w:after="0"/>
        <w:rPr>
          <w:rFonts w:ascii="Tahoma" w:hAnsi="Tahoma" w:cs="Tahoma"/>
          <w:lang w:eastAsia="ar-SA"/>
        </w:rPr>
      </w:pPr>
    </w:p>
    <w:p w14:paraId="409E7C37" w14:textId="517DE65D" w:rsidR="00997E7A" w:rsidRPr="00D43311" w:rsidRDefault="00997E7A" w:rsidP="00D12877">
      <w:pPr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</w:rPr>
        <w:t xml:space="preserve">V ________________, dne___________        </w:t>
      </w:r>
      <w:r w:rsidR="00DD2EB3">
        <w:rPr>
          <w:rFonts w:ascii="Tahoma" w:hAnsi="Tahoma" w:cs="Tahoma"/>
        </w:rPr>
        <w:tab/>
      </w:r>
      <w:r w:rsidR="00DD2EB3">
        <w:rPr>
          <w:rFonts w:ascii="Tahoma" w:hAnsi="Tahoma" w:cs="Tahoma"/>
        </w:rPr>
        <w:tab/>
      </w:r>
      <w:r w:rsidR="00DD2EB3">
        <w:rPr>
          <w:rFonts w:ascii="Tahoma" w:hAnsi="Tahoma" w:cs="Tahoma"/>
        </w:rPr>
        <w:tab/>
      </w:r>
      <w:r w:rsidR="00DD2EB3">
        <w:rPr>
          <w:rFonts w:ascii="Tahoma" w:hAnsi="Tahoma" w:cs="Tahoma"/>
        </w:rPr>
        <w:tab/>
      </w:r>
      <w:r w:rsidR="00DD2EB3">
        <w:rPr>
          <w:rFonts w:ascii="Tahoma" w:hAnsi="Tahoma" w:cs="Tahoma"/>
        </w:rPr>
        <w:tab/>
      </w:r>
      <w:r w:rsidR="00DD2EB3">
        <w:rPr>
          <w:rFonts w:ascii="Tahoma" w:hAnsi="Tahoma" w:cs="Tahoma"/>
        </w:rPr>
        <w:tab/>
      </w:r>
      <w:r w:rsidR="00DD2EB3">
        <w:rPr>
          <w:rFonts w:ascii="Tahoma" w:hAnsi="Tahoma" w:cs="Tahoma"/>
        </w:rPr>
        <w:tab/>
      </w:r>
      <w:r w:rsidR="00DD2EB3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PONUDNIK</w:t>
      </w:r>
      <w:r w:rsidRPr="00740D19">
        <w:rPr>
          <w:rFonts w:ascii="Tahoma" w:hAnsi="Tahoma" w:cs="Tahoma"/>
        </w:rPr>
        <w:t xml:space="preserve"> (podpis) ________</w:t>
      </w:r>
    </w:p>
    <w:sectPr w:rsidR="00997E7A" w:rsidRPr="00D43311" w:rsidSect="009E54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A9DEC" w14:textId="77777777" w:rsidR="00555508" w:rsidRDefault="00555508" w:rsidP="00520A40">
      <w:pPr>
        <w:spacing w:after="0" w:line="240" w:lineRule="auto"/>
      </w:pPr>
      <w:r>
        <w:separator/>
      </w:r>
    </w:p>
  </w:endnote>
  <w:endnote w:type="continuationSeparator" w:id="0">
    <w:p w14:paraId="7FDC7984" w14:textId="77777777" w:rsidR="00555508" w:rsidRDefault="00555508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A7A70" w14:textId="77777777" w:rsidR="00555508" w:rsidRDefault="00555508" w:rsidP="00520A40">
      <w:pPr>
        <w:spacing w:after="0" w:line="240" w:lineRule="auto"/>
      </w:pPr>
      <w:r>
        <w:separator/>
      </w:r>
    </w:p>
  </w:footnote>
  <w:footnote w:type="continuationSeparator" w:id="0">
    <w:p w14:paraId="48B699F4" w14:textId="77777777" w:rsidR="00555508" w:rsidRDefault="00555508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018E6" w14:textId="260361D9" w:rsidR="00093331" w:rsidRDefault="00EF2465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6ACD87AA" wp14:editId="69DA69AF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827D7"/>
    <w:multiLevelType w:val="hybridMultilevel"/>
    <w:tmpl w:val="7DBC0E80"/>
    <w:lvl w:ilvl="0" w:tplc="797895D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7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10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1" w15:restartNumberingAfterBreak="0">
    <w:nsid w:val="259621FC"/>
    <w:multiLevelType w:val="hybridMultilevel"/>
    <w:tmpl w:val="4BB827EE"/>
    <w:lvl w:ilvl="0" w:tplc="EE22586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3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4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5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9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2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7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8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9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3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6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7" w15:restartNumberingAfterBreak="0">
    <w:nsid w:val="60612DD7"/>
    <w:multiLevelType w:val="hybridMultilevel"/>
    <w:tmpl w:val="6F742B3E"/>
    <w:lvl w:ilvl="0" w:tplc="D84EC094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9" w15:restartNumberingAfterBreak="0">
    <w:nsid w:val="6B875DEA"/>
    <w:multiLevelType w:val="hybridMultilevel"/>
    <w:tmpl w:val="1A0EC9A2"/>
    <w:lvl w:ilvl="0" w:tplc="FE60541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1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23"/>
  </w:num>
  <w:num w:numId="2">
    <w:abstractNumId w:val="23"/>
  </w:num>
  <w:num w:numId="3">
    <w:abstractNumId w:val="15"/>
  </w:num>
  <w:num w:numId="4">
    <w:abstractNumId w:val="41"/>
  </w:num>
  <w:num w:numId="5">
    <w:abstractNumId w:val="13"/>
  </w:num>
  <w:num w:numId="6">
    <w:abstractNumId w:val="35"/>
  </w:num>
  <w:num w:numId="7">
    <w:abstractNumId w:val="40"/>
  </w:num>
  <w:num w:numId="8">
    <w:abstractNumId w:val="31"/>
  </w:num>
  <w:num w:numId="9">
    <w:abstractNumId w:val="27"/>
  </w:num>
  <w:num w:numId="10">
    <w:abstractNumId w:val="26"/>
  </w:num>
  <w:num w:numId="11">
    <w:abstractNumId w:val="36"/>
  </w:num>
  <w:num w:numId="12">
    <w:abstractNumId w:val="20"/>
  </w:num>
  <w:num w:numId="13">
    <w:abstractNumId w:val="9"/>
  </w:num>
  <w:num w:numId="14">
    <w:abstractNumId w:val="30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8"/>
  </w:num>
  <w:num w:numId="18">
    <w:abstractNumId w:val="10"/>
  </w:num>
  <w:num w:numId="19">
    <w:abstractNumId w:val="22"/>
  </w:num>
  <w:num w:numId="20">
    <w:abstractNumId w:val="12"/>
  </w:num>
  <w:num w:numId="21">
    <w:abstractNumId w:val="38"/>
  </w:num>
  <w:num w:numId="22">
    <w:abstractNumId w:val="32"/>
  </w:num>
  <w:num w:numId="23">
    <w:abstractNumId w:val="6"/>
  </w:num>
  <w:num w:numId="24">
    <w:abstractNumId w:val="34"/>
  </w:num>
  <w:num w:numId="25">
    <w:abstractNumId w:val="28"/>
  </w:num>
  <w:num w:numId="26">
    <w:abstractNumId w:val="21"/>
  </w:num>
  <w:num w:numId="27">
    <w:abstractNumId w:val="24"/>
  </w:num>
  <w:num w:numId="28">
    <w:abstractNumId w:val="5"/>
  </w:num>
  <w:num w:numId="29">
    <w:abstractNumId w:val="7"/>
  </w:num>
  <w:num w:numId="30">
    <w:abstractNumId w:val="17"/>
  </w:num>
  <w:num w:numId="31">
    <w:abstractNumId w:val="14"/>
  </w:num>
  <w:num w:numId="32">
    <w:abstractNumId w:val="19"/>
  </w:num>
  <w:num w:numId="33">
    <w:abstractNumId w:val="1"/>
  </w:num>
  <w:num w:numId="34">
    <w:abstractNumId w:val="4"/>
  </w:num>
  <w:num w:numId="35">
    <w:abstractNumId w:val="33"/>
  </w:num>
  <w:num w:numId="36">
    <w:abstractNumId w:val="2"/>
  </w:num>
  <w:num w:numId="37">
    <w:abstractNumId w:val="8"/>
  </w:num>
  <w:num w:numId="38">
    <w:abstractNumId w:val="29"/>
  </w:num>
  <w:num w:numId="39">
    <w:abstractNumId w:val="25"/>
  </w:num>
  <w:num w:numId="40">
    <w:abstractNumId w:val="0"/>
  </w:num>
  <w:num w:numId="41">
    <w:abstractNumId w:val="11"/>
  </w:num>
  <w:num w:numId="42">
    <w:abstractNumId w:val="39"/>
  </w:num>
  <w:num w:numId="43">
    <w:abstractNumId w:val="3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5AB0"/>
    <w:rsid w:val="00046B41"/>
    <w:rsid w:val="00054DC3"/>
    <w:rsid w:val="000615C9"/>
    <w:rsid w:val="00093331"/>
    <w:rsid w:val="000951EF"/>
    <w:rsid w:val="00097E04"/>
    <w:rsid w:val="000E474B"/>
    <w:rsid w:val="000F4FCE"/>
    <w:rsid w:val="000F5680"/>
    <w:rsid w:val="000F660D"/>
    <w:rsid w:val="001009A2"/>
    <w:rsid w:val="00107C04"/>
    <w:rsid w:val="001148CB"/>
    <w:rsid w:val="00121D5D"/>
    <w:rsid w:val="00142317"/>
    <w:rsid w:val="00163CA6"/>
    <w:rsid w:val="00171165"/>
    <w:rsid w:val="00192716"/>
    <w:rsid w:val="001A0E4B"/>
    <w:rsid w:val="001B2966"/>
    <w:rsid w:val="001F02EE"/>
    <w:rsid w:val="002016E4"/>
    <w:rsid w:val="00204766"/>
    <w:rsid w:val="00234845"/>
    <w:rsid w:val="002565ED"/>
    <w:rsid w:val="00297CD4"/>
    <w:rsid w:val="002C1277"/>
    <w:rsid w:val="002C7D25"/>
    <w:rsid w:val="00305176"/>
    <w:rsid w:val="00313B80"/>
    <w:rsid w:val="00365FE7"/>
    <w:rsid w:val="00370E0F"/>
    <w:rsid w:val="00373BB6"/>
    <w:rsid w:val="00375AE8"/>
    <w:rsid w:val="003832D9"/>
    <w:rsid w:val="00390439"/>
    <w:rsid w:val="003D27C0"/>
    <w:rsid w:val="003E6B81"/>
    <w:rsid w:val="00407073"/>
    <w:rsid w:val="004210B2"/>
    <w:rsid w:val="004828C5"/>
    <w:rsid w:val="004A665F"/>
    <w:rsid w:val="004C6D00"/>
    <w:rsid w:val="004D048B"/>
    <w:rsid w:val="004D6A06"/>
    <w:rsid w:val="004E5C60"/>
    <w:rsid w:val="00520A40"/>
    <w:rsid w:val="0052395D"/>
    <w:rsid w:val="00533AAA"/>
    <w:rsid w:val="005379F0"/>
    <w:rsid w:val="005418BB"/>
    <w:rsid w:val="00555508"/>
    <w:rsid w:val="00565D40"/>
    <w:rsid w:val="0058431D"/>
    <w:rsid w:val="005932EB"/>
    <w:rsid w:val="005E031F"/>
    <w:rsid w:val="005F38B6"/>
    <w:rsid w:val="00612EF7"/>
    <w:rsid w:val="006263EB"/>
    <w:rsid w:val="00626690"/>
    <w:rsid w:val="00626D82"/>
    <w:rsid w:val="0063141F"/>
    <w:rsid w:val="00643F6C"/>
    <w:rsid w:val="00645247"/>
    <w:rsid w:val="00653609"/>
    <w:rsid w:val="00676A5B"/>
    <w:rsid w:val="006C2DDA"/>
    <w:rsid w:val="00706081"/>
    <w:rsid w:val="007133D7"/>
    <w:rsid w:val="0072478A"/>
    <w:rsid w:val="0075096E"/>
    <w:rsid w:val="00791048"/>
    <w:rsid w:val="007A3593"/>
    <w:rsid w:val="007A56B2"/>
    <w:rsid w:val="007A6501"/>
    <w:rsid w:val="007B0EF7"/>
    <w:rsid w:val="007B303D"/>
    <w:rsid w:val="007B4BB2"/>
    <w:rsid w:val="00801E28"/>
    <w:rsid w:val="008061BF"/>
    <w:rsid w:val="00812CB8"/>
    <w:rsid w:val="00824820"/>
    <w:rsid w:val="00844300"/>
    <w:rsid w:val="0086386A"/>
    <w:rsid w:val="00864687"/>
    <w:rsid w:val="008A0448"/>
    <w:rsid w:val="008A447D"/>
    <w:rsid w:val="008B7097"/>
    <w:rsid w:val="008C7AEE"/>
    <w:rsid w:val="008D2066"/>
    <w:rsid w:val="008D3C66"/>
    <w:rsid w:val="008E4877"/>
    <w:rsid w:val="008E660E"/>
    <w:rsid w:val="008F3C31"/>
    <w:rsid w:val="008F559F"/>
    <w:rsid w:val="008F6877"/>
    <w:rsid w:val="00911DDB"/>
    <w:rsid w:val="00916BC3"/>
    <w:rsid w:val="00930C41"/>
    <w:rsid w:val="00936F93"/>
    <w:rsid w:val="0094611D"/>
    <w:rsid w:val="00952DBE"/>
    <w:rsid w:val="0096470F"/>
    <w:rsid w:val="00994A57"/>
    <w:rsid w:val="00997E7A"/>
    <w:rsid w:val="009B79B6"/>
    <w:rsid w:val="009E5471"/>
    <w:rsid w:val="00A4056D"/>
    <w:rsid w:val="00A71926"/>
    <w:rsid w:val="00A74B6D"/>
    <w:rsid w:val="00A92380"/>
    <w:rsid w:val="00A95A3A"/>
    <w:rsid w:val="00AD49F5"/>
    <w:rsid w:val="00AD7143"/>
    <w:rsid w:val="00AE47FC"/>
    <w:rsid w:val="00B02DE4"/>
    <w:rsid w:val="00B114EA"/>
    <w:rsid w:val="00B32F6A"/>
    <w:rsid w:val="00B454A8"/>
    <w:rsid w:val="00B659BE"/>
    <w:rsid w:val="00B665E0"/>
    <w:rsid w:val="00B80DA9"/>
    <w:rsid w:val="00BE5A22"/>
    <w:rsid w:val="00BF072B"/>
    <w:rsid w:val="00BF48F0"/>
    <w:rsid w:val="00BF69D6"/>
    <w:rsid w:val="00C034DD"/>
    <w:rsid w:val="00C14C9C"/>
    <w:rsid w:val="00C21E97"/>
    <w:rsid w:val="00C47003"/>
    <w:rsid w:val="00C70B7D"/>
    <w:rsid w:val="00C91207"/>
    <w:rsid w:val="00CC4ADB"/>
    <w:rsid w:val="00CC5584"/>
    <w:rsid w:val="00D0239F"/>
    <w:rsid w:val="00D0791B"/>
    <w:rsid w:val="00D07D92"/>
    <w:rsid w:val="00D12877"/>
    <w:rsid w:val="00D43311"/>
    <w:rsid w:val="00D66BC0"/>
    <w:rsid w:val="00D67E74"/>
    <w:rsid w:val="00D7451E"/>
    <w:rsid w:val="00D74750"/>
    <w:rsid w:val="00D86C37"/>
    <w:rsid w:val="00DC35A9"/>
    <w:rsid w:val="00DC4D48"/>
    <w:rsid w:val="00DD2EB3"/>
    <w:rsid w:val="00E31A76"/>
    <w:rsid w:val="00E50485"/>
    <w:rsid w:val="00E677C9"/>
    <w:rsid w:val="00E74523"/>
    <w:rsid w:val="00E82BCC"/>
    <w:rsid w:val="00E90A30"/>
    <w:rsid w:val="00EA3FF6"/>
    <w:rsid w:val="00EF2465"/>
    <w:rsid w:val="00EF384D"/>
    <w:rsid w:val="00EF5B5D"/>
    <w:rsid w:val="00F12A70"/>
    <w:rsid w:val="00F235EE"/>
    <w:rsid w:val="00F30C12"/>
    <w:rsid w:val="00F35F0D"/>
    <w:rsid w:val="00F567C2"/>
    <w:rsid w:val="00FA16E8"/>
    <w:rsid w:val="00FB1D0E"/>
    <w:rsid w:val="00FB7EC2"/>
    <w:rsid w:val="00FC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99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99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EB0EB-9008-4D79-8531-6A0B977BD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1016</Words>
  <Characters>5796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57</cp:revision>
  <dcterms:created xsi:type="dcterms:W3CDTF">2022-03-07T13:35:00Z</dcterms:created>
  <dcterms:modified xsi:type="dcterms:W3CDTF">2024-04-11T11:21:00Z</dcterms:modified>
</cp:coreProperties>
</file>